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41831659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r w:rsidR="002D039E">
        <w:rPr>
          <w:color w:val="000000"/>
          <w:sz w:val="16"/>
          <w:szCs w:val="16"/>
        </w:rPr>
        <w:t>Крокусы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r w:rsidR="002D039E">
        <w:rPr>
          <w:color w:val="000000" w:themeColor="text1"/>
          <w:sz w:val="16"/>
          <w:szCs w:val="16"/>
        </w:rPr>
        <w:t>Крокусы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12CAEB2" w14:textId="0B826556" w:rsidR="009065F0" w:rsidRPr="007A4BE4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r w:rsidR="002D039E">
        <w:rPr>
          <w:b/>
          <w:color w:val="000000"/>
          <w:sz w:val="16"/>
          <w:szCs w:val="16"/>
        </w:rPr>
        <w:t>Крокусы</w:t>
      </w:r>
      <w:r w:rsidRPr="00FB0B45">
        <w:rPr>
          <w:b/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</w:t>
      </w:r>
      <w:r w:rsidR="007A4BE4" w:rsidRPr="007A4BE4">
        <w:rPr>
          <w:sz w:val="16"/>
          <w:szCs w:val="16"/>
        </w:rPr>
        <w:t>Ленинградская область. Всеволожский район Колтушское сельское поселение</w:t>
      </w:r>
      <w:r w:rsidR="007A4BE4">
        <w:rPr>
          <w:sz w:val="16"/>
          <w:szCs w:val="16"/>
        </w:rPr>
        <w:t>.</w:t>
      </w:r>
      <w:bookmarkStart w:id="0" w:name="_GoBack"/>
      <w:bookmarkEnd w:id="0"/>
    </w:p>
    <w:p w14:paraId="0000000D" w14:textId="19A58148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</w:t>
      </w:r>
      <w:r w:rsidR="002D039E">
        <w:rPr>
          <w:color w:val="000000"/>
          <w:sz w:val="16"/>
          <w:szCs w:val="16"/>
        </w:rPr>
        <w:t>Крокусы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внутрипоселковыми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FB0B45">
        <w:rPr>
          <w:b/>
          <w:color w:val="000000" w:themeColor="text1"/>
          <w:sz w:val="16"/>
          <w:szCs w:val="16"/>
        </w:rPr>
        <w:t xml:space="preserve">Внутрипоселковые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2C28C304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r w:rsidR="002D039E">
        <w:rPr>
          <w:color w:val="000000"/>
          <w:sz w:val="16"/>
          <w:szCs w:val="16"/>
        </w:rPr>
        <w:t>Крокусы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внутрипоселковых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r w:rsidR="00B90A33" w:rsidRPr="00102767">
        <w:rPr>
          <w:color w:val="000000" w:themeColor="text1"/>
          <w:sz w:val="16"/>
          <w:szCs w:val="16"/>
        </w:rPr>
        <w:t xml:space="preserve">внутрипоселковым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13DFF7B1" w:rsidR="00B622C0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КПП. </w:t>
      </w:r>
    </w:p>
    <w:p w14:paraId="7295DDD8" w14:textId="31664AA5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Документами на право проезда </w:t>
      </w:r>
      <w:r w:rsidR="00BB4C15" w:rsidRPr="002D039E">
        <w:rPr>
          <w:sz w:val="16"/>
          <w:szCs w:val="16"/>
        </w:rPr>
        <w:t xml:space="preserve">легковых автомобилей </w:t>
      </w:r>
      <w:r w:rsidRPr="001901D9">
        <w:rPr>
          <w:color w:val="000000" w:themeColor="text1"/>
          <w:sz w:val="16"/>
          <w:szCs w:val="16"/>
        </w:rPr>
        <w:t>в Поселок являются:</w:t>
      </w:r>
    </w:p>
    <w:p w14:paraId="7A6C9875" w14:textId="17567554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«Д» </w:t>
      </w:r>
      <w:r w:rsidRPr="001901D9">
        <w:rPr>
          <w:color w:val="000000" w:themeColor="text1"/>
          <w:sz w:val="16"/>
          <w:szCs w:val="16"/>
        </w:rPr>
        <w:t>– постоянные пропуска для Владельцев и членов их семей, действующие бессрочно;</w:t>
      </w:r>
    </w:p>
    <w:p w14:paraId="3321BD69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«В» </w:t>
      </w:r>
      <w:r w:rsidRPr="001901D9">
        <w:rPr>
          <w:color w:val="000000" w:themeColor="text1"/>
          <w:sz w:val="16"/>
          <w:szCs w:val="16"/>
        </w:rPr>
        <w:t>– временные пропуска для гостей Владельцев, обслуживающего персонала, подрядчиков и прочих лиц, выдаваемые на срок до шести месяцев;</w:t>
      </w:r>
    </w:p>
    <w:p w14:paraId="306C3731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«Р» </w:t>
      </w:r>
      <w:r w:rsidRPr="001901D9">
        <w:rPr>
          <w:color w:val="000000" w:themeColor="text1"/>
          <w:sz w:val="16"/>
          <w:szCs w:val="16"/>
        </w:rPr>
        <w:t>– разовые пропуска для всех категорий, на срок не более суток, выдаваемые непосредственно на КПП при въезде и изымаемые при выезде.</w:t>
      </w:r>
    </w:p>
    <w:p w14:paraId="428E28A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</w:p>
    <w:p w14:paraId="62BB081A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>Пропуска вида «Д»</w:t>
      </w:r>
    </w:p>
    <w:p w14:paraId="3C32C16F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(Постоянные пропуска для Владельцев) </w:t>
      </w:r>
    </w:p>
    <w:p w14:paraId="0233A010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11902609" w14:textId="677DD66E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lastRenderedPageBreak/>
        <w:t xml:space="preserve">2.6.1 Пропуска вида «Д» предназначены </w:t>
      </w:r>
      <w:r w:rsidRPr="001901D9">
        <w:rPr>
          <w:b/>
          <w:bCs/>
          <w:color w:val="000000" w:themeColor="text1"/>
          <w:sz w:val="16"/>
          <w:szCs w:val="16"/>
        </w:rPr>
        <w:t>только для автомашин Владельцев и членов их семей</w:t>
      </w:r>
      <w:r w:rsidRPr="001901D9">
        <w:rPr>
          <w:color w:val="000000" w:themeColor="text1"/>
          <w:sz w:val="16"/>
          <w:szCs w:val="16"/>
        </w:rPr>
        <w:t>. Количество выдаваемых Владельцу пропусков определяется в соответствии с письменной заявкой на имя руководителя СК.</w:t>
      </w:r>
    </w:p>
    <w:p w14:paraId="620FDEC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 пропуске вида «Д» должна быть фотография 3*4, фамилия, имя, отчество, дата рождения носителя пропуска, номер земельного участка Владельца. </w:t>
      </w:r>
    </w:p>
    <w:p w14:paraId="15E2F315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Запись о выдаче пропуска вида «Д» заносится в книгу учета выдачи пропусков вида «Д» и хранится в деле (папке) с заявками на выдачу пропусков вида «Д». Бесплатно выдается не более 4 (четырех) пропусков вида «Д» на одно Домовладение. Постоянный пропуск не имеет срока действия. Такой пропуск изымается в случае продажи Владельцем своего Земельного участка и/или объектов недвижимости, расположенных на нем. </w:t>
      </w:r>
    </w:p>
    <w:p w14:paraId="3E941E3B" w14:textId="0F934C71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Пропуск рекомендуется закреплять на лобовом стекле транспортного средства с правой стороны, чтобы он легко читался при проезде автомобилем КПП, либо предъявляться непосредственно охраннику для идентификации автомобиля.</w:t>
      </w:r>
    </w:p>
    <w:p w14:paraId="5358A0B6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Постоянный пропуск не оформляется при наличии у Владельца задолженности перед Сервисной компанией более 2 месяцев. </w:t>
      </w:r>
    </w:p>
    <w:p w14:paraId="43585984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</w:p>
    <w:p w14:paraId="2F6EF957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>Пропуска вида «В»</w:t>
      </w:r>
    </w:p>
    <w:p w14:paraId="4F605705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Временные пропуска </w:t>
      </w:r>
    </w:p>
    <w:p w14:paraId="3DF7418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519A4C75" w14:textId="4E2D1CD3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2.6.2.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срок.</w:t>
      </w:r>
    </w:p>
    <w:p w14:paraId="277411FA" w14:textId="15009EFF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Временные пропуска выдаются на основании письменной заявки Владельца на имя руководителя СК.</w:t>
      </w:r>
    </w:p>
    <w:p w14:paraId="2AE265C2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 заявлении  должны быть указаны реквизиты транспортного средства или реквизиты организации, транспортным средствам которой необходим доступ на территории Поселка. </w:t>
      </w:r>
    </w:p>
    <w:p w14:paraId="4A669752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Владельцу одновременно может быть выдано не более четырех временных пропусков. Соответствующая информация о владельце транспортного средства и/или государственный номер, марка машины и номер Индивидуального участка, на который оформляется автомобиль, заносится в книгу учета выдачи временных пропусков вида «В» и хранится в деле (папке) с заявками на выдачу пропусков вида «В». Срок действия пропуска ограничен </w:t>
      </w:r>
      <w:r w:rsidRPr="002D039E">
        <w:rPr>
          <w:sz w:val="16"/>
          <w:szCs w:val="16"/>
        </w:rPr>
        <w:t xml:space="preserve">тремя месяцами </w:t>
      </w:r>
      <w:r w:rsidRPr="001901D9">
        <w:rPr>
          <w:color w:val="000000" w:themeColor="text1"/>
          <w:sz w:val="16"/>
          <w:szCs w:val="16"/>
        </w:rPr>
        <w:t>с момента выдачи. Также как и пропуск вида «Д», временный пропуск может быть закреплен на лобовом стекле транспортного средства с правой стороны, чтобы он легко читался при проезде автомобилем КПП, либо предъявляться непосредственно охраннику для идентификации автомобиля, либо, в случае электронного пропуска, подносится к считывающему устройству на КПП.</w:t>
      </w:r>
    </w:p>
    <w:p w14:paraId="5CC80871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Временный пропуск не оформляется при наличии у Владельца задолженности перед Сервисной компанией более 2 месяцев.</w:t>
      </w:r>
    </w:p>
    <w:p w14:paraId="155025E0" w14:textId="77777777" w:rsidR="00BB4C15" w:rsidRDefault="00BB4C15" w:rsidP="00BB4C15">
      <w:pPr>
        <w:tabs>
          <w:tab w:val="left" w:pos="426"/>
          <w:tab w:val="left" w:pos="3882"/>
          <w:tab w:val="center" w:pos="5103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</w:p>
    <w:p w14:paraId="0124FA45" w14:textId="77777777" w:rsidR="00BB4C15" w:rsidRPr="00CC0D20" w:rsidRDefault="00BB4C15" w:rsidP="00BB4C15">
      <w:pPr>
        <w:tabs>
          <w:tab w:val="left" w:pos="426"/>
          <w:tab w:val="left" w:pos="3882"/>
          <w:tab w:val="center" w:pos="5103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  <w:r w:rsidRPr="00CC0D20">
        <w:rPr>
          <w:b/>
          <w:bCs/>
          <w:i/>
          <w:iCs/>
          <w:sz w:val="16"/>
          <w:szCs w:val="16"/>
        </w:rPr>
        <w:t>Пропуска вида «Р»</w:t>
      </w:r>
    </w:p>
    <w:p w14:paraId="02A1DC3F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  <w:r w:rsidRPr="00CC0D20">
        <w:rPr>
          <w:b/>
          <w:bCs/>
          <w:i/>
          <w:iCs/>
          <w:sz w:val="16"/>
          <w:szCs w:val="16"/>
        </w:rPr>
        <w:t>Разовые пропуска</w:t>
      </w:r>
    </w:p>
    <w:p w14:paraId="168B12B0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sz w:val="16"/>
          <w:szCs w:val="16"/>
        </w:rPr>
      </w:pPr>
    </w:p>
    <w:p w14:paraId="7058B8F2" w14:textId="6A4B8530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>2.</w:t>
      </w:r>
      <w:r>
        <w:rPr>
          <w:sz w:val="16"/>
          <w:szCs w:val="16"/>
        </w:rPr>
        <w:t>6</w:t>
      </w:r>
      <w:r w:rsidRPr="00CC0D20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CC0D20">
        <w:rPr>
          <w:sz w:val="16"/>
          <w:szCs w:val="16"/>
        </w:rPr>
        <w:t xml:space="preserve"> Все автомашины, не имеющие пропусков вида «Д» и «В», пропускаются на охраняемую территорию на основании </w:t>
      </w:r>
      <w:r w:rsidR="002D039E">
        <w:rPr>
          <w:sz w:val="16"/>
          <w:szCs w:val="16"/>
        </w:rPr>
        <w:t>записи в журнал на КПП</w:t>
      </w:r>
      <w:r w:rsidRPr="00CC0D20">
        <w:rPr>
          <w:sz w:val="16"/>
          <w:szCs w:val="16"/>
        </w:rPr>
        <w:t xml:space="preserve">. </w:t>
      </w:r>
      <w:r w:rsidR="002D039E">
        <w:rPr>
          <w:sz w:val="16"/>
          <w:szCs w:val="16"/>
        </w:rPr>
        <w:t xml:space="preserve">Разовый проезд автомобиля возможен </w:t>
      </w:r>
      <w:r w:rsidRPr="00CC0D20">
        <w:rPr>
          <w:sz w:val="16"/>
          <w:szCs w:val="16"/>
        </w:rPr>
        <w:t xml:space="preserve"> письменной (в свободной форме) или устной (по телефону) заявке Владельца. В случае телефонного звонка от Владельца с просьбой пропустить автомобиль охранник обязан перезвонить по телефону, указанному в списке, имеющемся на КПП, и подтвердить у Владельца право на пропуск автомобиля. Эта мера должна исключить возможность звонка на охрану от лиц, неправомерно выдающих себя за Владельца.</w:t>
      </w:r>
    </w:p>
    <w:p w14:paraId="16BC06A7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 xml:space="preserve">Условие пропуска на территорию поселка на </w:t>
      </w:r>
      <w:r w:rsidRPr="00CC0D20">
        <w:rPr>
          <w:b/>
          <w:bCs/>
          <w:sz w:val="16"/>
          <w:szCs w:val="16"/>
        </w:rPr>
        <w:t xml:space="preserve">легковом автомобиле </w:t>
      </w:r>
      <w:r w:rsidRPr="00CC0D20">
        <w:rPr>
          <w:sz w:val="16"/>
          <w:szCs w:val="16"/>
        </w:rPr>
        <w:t>– указание в заявке фамилии заявителя, государственного номера, марки машины и номера Индивидуального участка, куда следует автомобиль.</w:t>
      </w:r>
    </w:p>
    <w:p w14:paraId="4657F196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>Допускается оформление заявок на разовые пропуска в виде списка лиц с учетом вышеперечисленных требований.</w:t>
      </w:r>
    </w:p>
    <w:p w14:paraId="36DBD4D2" w14:textId="77777777" w:rsidR="00BB4C15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 xml:space="preserve">Легковые автомобили, получившие пропуск вида «Р» могут находиться на территории Поселка не больше трех суток. В ином случае Владелец или лицо, действующее от его имени по доверенности должно оформить пропуск вида «В» или направить заявление (письменное, устное) о продлении срока пребывания легкового автомобиля на аналогичный срок. </w:t>
      </w:r>
    </w:p>
    <w:p w14:paraId="2A804126" w14:textId="77777777" w:rsidR="00BB4C15" w:rsidRPr="00A312DF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A312DF">
        <w:rPr>
          <w:sz w:val="16"/>
          <w:szCs w:val="16"/>
        </w:rPr>
        <w:t>Гости Владельцев, имеющих задолженность перед УК, на территорию поселка не пропускаются.</w:t>
      </w:r>
    </w:p>
    <w:p w14:paraId="4E35A62D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FF0000"/>
          <w:sz w:val="16"/>
          <w:szCs w:val="16"/>
        </w:rPr>
      </w:pPr>
    </w:p>
    <w:p w14:paraId="02FE2AF1" w14:textId="04C91639" w:rsidR="000A6C94" w:rsidRPr="00102767" w:rsidRDefault="00B622C0" w:rsidP="00BB4C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2.7 </w:t>
      </w:r>
      <w:r w:rsidR="000A6C94"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02DD83C4" w14:textId="77777777" w:rsidR="002D039E" w:rsidRPr="002D039E" w:rsidRDefault="00B622C0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2.8.1. </w:t>
      </w:r>
      <w:r w:rsidR="002D039E" w:rsidRPr="002D039E">
        <w:rPr>
          <w:color w:val="000000" w:themeColor="text1"/>
          <w:sz w:val="16"/>
          <w:szCs w:val="16"/>
        </w:rPr>
        <w:t xml:space="preserve">Проезд грузового транспорта возможен исключительно после получения заявки от владельца участка на проезд автомобиля. </w:t>
      </w:r>
    </w:p>
    <w:p w14:paraId="0714A99C" w14:textId="77777777" w:rsidR="002D039E" w:rsidRPr="002D039E" w:rsidRDefault="002D039E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2D039E">
        <w:rPr>
          <w:color w:val="000000" w:themeColor="text1"/>
          <w:sz w:val="16"/>
          <w:szCs w:val="16"/>
        </w:rPr>
        <w:t xml:space="preserve">Заявку необходимо отправить на электронную почту управляющего поселком (ps_ze@green-uk.ru) не менее чем за 2 рабочих дня до даты планируемого проезда. В заявке указать: номер участка, на который проезжает автомобиль, номер договора с Сервисной компанией, характеристики доставляемого груза, марку и гос. номер автомобиля. габариты и вес транспорта и ориентировочное время прибытия транспорта (ссылка на заявление). </w:t>
      </w:r>
    </w:p>
    <w:p w14:paraId="3EBB6A04" w14:textId="77777777" w:rsidR="002D039E" w:rsidRPr="002D039E" w:rsidRDefault="002D039E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 w:themeColor="text1"/>
          <w:sz w:val="16"/>
          <w:szCs w:val="16"/>
        </w:rPr>
      </w:pPr>
      <w:r w:rsidRPr="002D039E">
        <w:rPr>
          <w:color w:val="000000" w:themeColor="text1"/>
          <w:sz w:val="16"/>
          <w:szCs w:val="16"/>
        </w:rPr>
        <w:t xml:space="preserve">В день прибытия груза уточнить время прибытия транспорта оставить, позвонив по телефону Управляющего поселком +7 958 523 74 84 не позднее, чем за 2 часа и прибытия автомобиля в поселок. </w:t>
      </w:r>
    </w:p>
    <w:p w14:paraId="6DF962C3" w14:textId="43563C0F" w:rsidR="00B622C0" w:rsidRPr="0071190D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</w:rPr>
      </w:pPr>
      <w:r w:rsidRPr="0071190D">
        <w:rPr>
          <w:sz w:val="16"/>
          <w:szCs w:val="16"/>
        </w:rPr>
        <w:t>2.8.2. На территорию Поселка разрешен въезд грузового автотранспорта и строительной техники при среднедневной температуре менее + 28</w:t>
      </w:r>
      <w:r w:rsidRPr="0071190D">
        <w:rPr>
          <w:sz w:val="16"/>
          <w:szCs w:val="16"/>
          <w:vertAlign w:val="superscript"/>
        </w:rPr>
        <w:t>0</w:t>
      </w:r>
      <w:r w:rsidRPr="0071190D">
        <w:rPr>
          <w:sz w:val="16"/>
          <w:szCs w:val="16"/>
        </w:rPr>
        <w:t>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показатели,  подлежит согласованию с Сервисной компанией в индивидуальном порядке по письменному заявлению Владельца.</w:t>
      </w: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1190D" w:rsidRPr="0071190D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71190D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71190D" w:rsidRPr="0071190D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71190D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71190D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position w:val="0"/>
                <w:sz w:val="16"/>
                <w:szCs w:val="16"/>
              </w:rPr>
              <w:t>Автобетоносмесителям,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71190D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1190D" w:rsidRPr="0071190D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71190D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b/>
                <w:bCs/>
                <w:position w:val="0"/>
                <w:sz w:val="16"/>
                <w:szCs w:val="16"/>
              </w:rPr>
              <w:t>ВАЖНО!</w:t>
            </w:r>
            <w:r w:rsidRPr="0071190D">
              <w:rPr>
                <w:position w:val="0"/>
                <w:sz w:val="16"/>
                <w:szCs w:val="16"/>
              </w:rPr>
              <w:t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внутрипоселковых проездов запрещена.</w:t>
            </w:r>
          </w:p>
        </w:tc>
      </w:tr>
    </w:tbl>
    <w:p w14:paraId="1B25023F" w14:textId="77777777" w:rsidR="002D039E" w:rsidRDefault="002D039E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34EBA05" w14:textId="7E0B861D" w:rsidR="00B622C0" w:rsidRPr="00102767" w:rsidRDefault="000A6C94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</w:t>
      </w:r>
      <w:r w:rsidR="002D039E">
        <w:rPr>
          <w:color w:val="000000" w:themeColor="text1"/>
          <w:sz w:val="16"/>
          <w:szCs w:val="16"/>
        </w:rPr>
        <w:t>3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2D039E" w:rsidRPr="002D039E">
        <w:rPr>
          <w:color w:val="000000" w:themeColor="text1"/>
          <w:sz w:val="16"/>
          <w:szCs w:val="16"/>
        </w:rPr>
        <w:t>ВАЖНО! На территорию поселка разрешен въезд грузового автотранспорта и строительной техники исключительно! в будние дни с 9:30 до 17:00</w:t>
      </w:r>
      <w:r w:rsidR="00B622C0" w:rsidRPr="00102767">
        <w:rPr>
          <w:color w:val="000000" w:themeColor="text1"/>
          <w:sz w:val="16"/>
          <w:szCs w:val="16"/>
        </w:rPr>
        <w:t>.</w:t>
      </w:r>
    </w:p>
    <w:p w14:paraId="4E4309F0" w14:textId="5B656EB3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2D039E">
        <w:rPr>
          <w:color w:val="000000" w:themeColor="text1"/>
          <w:sz w:val="16"/>
          <w:szCs w:val="16"/>
        </w:rPr>
        <w:t>4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>В период просушки дорог вводится временное ограничение движения транспортных средств с грузом или без груза следующих по  внутрипоселковым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1B99C27D" w14:textId="77777777" w:rsidR="002D039E" w:rsidRPr="0071190D" w:rsidRDefault="002D039E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</w:rPr>
      </w:pPr>
    </w:p>
    <w:p w14:paraId="74C6EB21" w14:textId="13046FCE" w:rsidR="002D039E" w:rsidRPr="006331D0" w:rsidRDefault="002D039E" w:rsidP="002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</w:t>
      </w:r>
      <w:r>
        <w:rPr>
          <w:color w:val="000000" w:themeColor="text1"/>
          <w:sz w:val="16"/>
          <w:szCs w:val="16"/>
        </w:rPr>
        <w:t>5</w:t>
      </w:r>
      <w:r w:rsidRPr="006331D0">
        <w:rPr>
          <w:color w:val="000000" w:themeColor="text1"/>
          <w:sz w:val="16"/>
          <w:szCs w:val="16"/>
        </w:rPr>
        <w:t>.</w:t>
      </w:r>
      <w:r w:rsidRPr="006331D0">
        <w:rPr>
          <w:color w:val="000000" w:themeColor="text1"/>
        </w:rPr>
        <w:t xml:space="preserve"> </w:t>
      </w:r>
      <w:r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3782A917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 xml:space="preserve">на территорию поселка в будние дни с </w:t>
      </w:r>
      <w:r w:rsidR="00A86F9D">
        <w:rPr>
          <w:color w:val="000000" w:themeColor="text1"/>
          <w:sz w:val="16"/>
          <w:szCs w:val="16"/>
        </w:rPr>
        <w:t>18</w:t>
      </w:r>
      <w:r w:rsidR="00C409E7" w:rsidRPr="00BD67BF">
        <w:rPr>
          <w:color w:val="000000" w:themeColor="text1"/>
          <w:sz w:val="16"/>
          <w:szCs w:val="16"/>
        </w:rPr>
        <w:t xml:space="preserve">:00 до </w:t>
      </w:r>
      <w:r w:rsidR="00A86F9D">
        <w:rPr>
          <w:color w:val="000000" w:themeColor="text1"/>
          <w:sz w:val="16"/>
          <w:szCs w:val="16"/>
        </w:rPr>
        <w:t>9</w:t>
      </w:r>
      <w:r w:rsidR="00C409E7" w:rsidRPr="00BD67BF">
        <w:rPr>
          <w:color w:val="000000" w:themeColor="text1"/>
          <w:sz w:val="16"/>
          <w:szCs w:val="16"/>
        </w:rPr>
        <w:t>:00 часов и в выходные запрещен.</w:t>
      </w:r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7FEE2DF6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</w:t>
      </w:r>
      <w:r w:rsidRPr="0071190D">
        <w:rPr>
          <w:color w:val="000000" w:themeColor="text1"/>
          <w:sz w:val="16"/>
          <w:szCs w:val="16"/>
          <w:vertAlign w:val="superscript"/>
        </w:rPr>
        <w:t>0</w:t>
      </w:r>
      <w:r w:rsidRPr="00BD67BF">
        <w:rPr>
          <w:color w:val="000000" w:themeColor="text1"/>
          <w:sz w:val="16"/>
          <w:szCs w:val="16"/>
        </w:rPr>
        <w:t>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r w:rsidR="00A86F9D" w:rsidRPr="002D039E">
        <w:rPr>
          <w:color w:val="000000" w:themeColor="text1"/>
          <w:sz w:val="16"/>
          <w:szCs w:val="16"/>
        </w:rPr>
        <w:t xml:space="preserve">(ps_ze@green-uk.ru) </w:t>
      </w:r>
      <w:r w:rsidR="00A93177" w:rsidRPr="006331D0">
        <w:rPr>
          <w:color w:val="000000" w:themeColor="text1"/>
          <w:sz w:val="16"/>
          <w:szCs w:val="16"/>
        </w:rPr>
        <w:t>не позднее чем за 2 рабочих дня до даты планируемого проезда.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>инфраструктуры и внутрипоселковым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A78D5"/>
    <w:rsid w:val="000E2FF7"/>
    <w:rsid w:val="000F4DF4"/>
    <w:rsid w:val="00102767"/>
    <w:rsid w:val="001901D9"/>
    <w:rsid w:val="001B7900"/>
    <w:rsid w:val="001E5E3A"/>
    <w:rsid w:val="00207232"/>
    <w:rsid w:val="00246CE7"/>
    <w:rsid w:val="002D039E"/>
    <w:rsid w:val="003B3CC5"/>
    <w:rsid w:val="003E12C4"/>
    <w:rsid w:val="003E247A"/>
    <w:rsid w:val="003F5CFD"/>
    <w:rsid w:val="0042374C"/>
    <w:rsid w:val="00462D0D"/>
    <w:rsid w:val="00463274"/>
    <w:rsid w:val="00511792"/>
    <w:rsid w:val="00550A8B"/>
    <w:rsid w:val="00582188"/>
    <w:rsid w:val="005C71AB"/>
    <w:rsid w:val="00625CDD"/>
    <w:rsid w:val="006331D0"/>
    <w:rsid w:val="006A3ADE"/>
    <w:rsid w:val="006B5744"/>
    <w:rsid w:val="0071190D"/>
    <w:rsid w:val="00766F4B"/>
    <w:rsid w:val="007A4BE4"/>
    <w:rsid w:val="00826054"/>
    <w:rsid w:val="00855ABD"/>
    <w:rsid w:val="008664F8"/>
    <w:rsid w:val="008F458A"/>
    <w:rsid w:val="009065F0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86F9D"/>
    <w:rsid w:val="00A93177"/>
    <w:rsid w:val="00AA3F17"/>
    <w:rsid w:val="00AE3383"/>
    <w:rsid w:val="00B622C0"/>
    <w:rsid w:val="00B90A33"/>
    <w:rsid w:val="00BB4C15"/>
    <w:rsid w:val="00BD67BF"/>
    <w:rsid w:val="00C03638"/>
    <w:rsid w:val="00C24807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DF36AA"/>
    <w:rsid w:val="00E2763C"/>
    <w:rsid w:val="00E41C49"/>
    <w:rsid w:val="00E47002"/>
    <w:rsid w:val="00F236D0"/>
    <w:rsid w:val="00FB0B45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  <w15:docId w15:val="{CFCAC63E-6377-405C-B701-2BD6898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D039E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D039E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4</cp:revision>
  <dcterms:created xsi:type="dcterms:W3CDTF">2022-11-01T14:00:00Z</dcterms:created>
  <dcterms:modified xsi:type="dcterms:W3CDTF">2022-11-23T14:33:00Z</dcterms:modified>
</cp:coreProperties>
</file>