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1F2" w:rsidRDefault="000141F2">
      <w:pPr>
        <w:autoSpaceDE w:val="0"/>
        <w:autoSpaceDN w:val="0"/>
        <w:adjustRightInd w:val="0"/>
        <w:spacing w:after="0" w:line="240" w:lineRule="auto"/>
        <w:ind w:left="414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tbl>
      <w:tblPr>
        <w:tblW w:w="14175" w:type="dxa"/>
        <w:tblInd w:w="534" w:type="dxa"/>
        <w:tblLook w:val="04A0" w:firstRow="1" w:lastRow="0" w:firstColumn="1" w:lastColumn="0" w:noHBand="0" w:noVBand="1"/>
      </w:tblPr>
      <w:tblGrid>
        <w:gridCol w:w="3969"/>
        <w:gridCol w:w="5103"/>
        <w:gridCol w:w="5103"/>
      </w:tblGrid>
      <w:tr w:rsidR="00E33C87" w:rsidRPr="00E33C87" w:rsidTr="00E33C87">
        <w:tc>
          <w:tcPr>
            <w:tcW w:w="3969" w:type="dxa"/>
          </w:tcPr>
          <w:p w:rsidR="00E33C87" w:rsidRPr="00E33C87" w:rsidRDefault="00E33C87" w:rsidP="00E33C87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33C87" w:rsidRPr="00473253" w:rsidRDefault="00473253" w:rsidP="00E33C87">
            <w:pPr>
              <w:spacing w:after="0" w:line="240" w:lineRule="auto"/>
              <w:ind w:left="317" w:hanging="317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473253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Генеральному </w:t>
            </w:r>
            <w:r w:rsidR="00E33C87" w:rsidRPr="00473253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директор</w:t>
            </w:r>
            <w:proofErr w:type="gramStart"/>
            <w:r w:rsidR="00E33C87" w:rsidRPr="00473253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у ООО</w:t>
            </w:r>
            <w:proofErr w:type="gramEnd"/>
            <w:r w:rsidR="00E33C87" w:rsidRPr="00473253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 «</w:t>
            </w:r>
            <w:proofErr w:type="spellStart"/>
            <w:r w:rsidR="00E33C87" w:rsidRPr="00473253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Гринлайндевелоп</w:t>
            </w:r>
            <w:proofErr w:type="spellEnd"/>
            <w:r w:rsidR="00E33C87" w:rsidRPr="00473253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E33C87" w:rsidRPr="00473253" w:rsidRDefault="00E33C87" w:rsidP="00E33C87">
            <w:pPr>
              <w:spacing w:after="0" w:line="240" w:lineRule="auto"/>
              <w:ind w:left="317" w:hanging="317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473253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Семенищевой А.И.</w:t>
            </w:r>
          </w:p>
          <w:p w:rsidR="00E33C87" w:rsidRPr="00473253" w:rsidRDefault="00E33C87" w:rsidP="00E33C87">
            <w:pPr>
              <w:spacing w:after="0" w:line="240" w:lineRule="auto"/>
              <w:ind w:left="317" w:hanging="317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E33C87" w:rsidRPr="00473253" w:rsidRDefault="00E33C87" w:rsidP="00E33C87">
            <w:pPr>
              <w:spacing w:after="0" w:line="240" w:lineRule="auto"/>
              <w:ind w:left="317" w:hanging="317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473253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От владельца земельного участка № _______________, </w:t>
            </w:r>
          </w:p>
          <w:p w:rsidR="00E33C87" w:rsidRPr="00473253" w:rsidRDefault="00E33C87" w:rsidP="00E33C87">
            <w:pPr>
              <w:spacing w:after="0" w:line="240" w:lineRule="auto"/>
              <w:ind w:left="317" w:hanging="317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E33C87" w:rsidRPr="00473253" w:rsidRDefault="00E33C87" w:rsidP="00E33C87">
            <w:pPr>
              <w:spacing w:after="0" w:line="240" w:lineRule="auto"/>
              <w:ind w:left="317" w:hanging="317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73253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расположенного</w:t>
            </w:r>
            <w:proofErr w:type="gramEnd"/>
            <w:r w:rsidRPr="00473253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на территории КП _________________,</w:t>
            </w:r>
          </w:p>
          <w:p w:rsidR="00E33C87" w:rsidRPr="00473253" w:rsidRDefault="00E33C87" w:rsidP="00E33C87">
            <w:pPr>
              <w:spacing w:after="0" w:line="240" w:lineRule="auto"/>
              <w:ind w:left="317" w:hanging="317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E33C87" w:rsidRPr="00473253" w:rsidRDefault="00E33C87" w:rsidP="00E33C87">
            <w:pPr>
              <w:spacing w:after="0" w:line="240" w:lineRule="auto"/>
              <w:ind w:left="317" w:hanging="317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473253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Кадастровый № _________________________________</w:t>
            </w:r>
          </w:p>
          <w:p w:rsidR="00E33C87" w:rsidRPr="00473253" w:rsidRDefault="00E33C87" w:rsidP="00E33C87">
            <w:pPr>
              <w:spacing w:after="0" w:line="240" w:lineRule="auto"/>
              <w:ind w:left="317" w:hanging="317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E33C87" w:rsidRPr="00473253" w:rsidRDefault="00E33C87" w:rsidP="00E33C87">
            <w:pPr>
              <w:spacing w:after="0" w:line="240" w:lineRule="auto"/>
              <w:ind w:left="317" w:hanging="317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473253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______________________________________________</w:t>
            </w:r>
          </w:p>
          <w:p w:rsidR="00E33C87" w:rsidRPr="00473253" w:rsidRDefault="00E33C87" w:rsidP="00E33C87">
            <w:pPr>
              <w:spacing w:after="0" w:line="240" w:lineRule="auto"/>
              <w:ind w:left="317" w:hanging="317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473253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(Ф.И.О.)</w:t>
            </w:r>
          </w:p>
          <w:p w:rsidR="00E33C87" w:rsidRPr="00473253" w:rsidRDefault="00E33C87" w:rsidP="00E33C87">
            <w:pPr>
              <w:spacing w:after="0" w:line="240" w:lineRule="auto"/>
              <w:ind w:left="317" w:hanging="317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473253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______________________________________________</w:t>
            </w:r>
          </w:p>
          <w:p w:rsidR="00E33C87" w:rsidRPr="00473253" w:rsidRDefault="00E33C87" w:rsidP="00E33C87">
            <w:pPr>
              <w:spacing w:after="0" w:line="240" w:lineRule="auto"/>
              <w:ind w:left="317" w:hanging="317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E33C87" w:rsidRPr="00473253" w:rsidRDefault="00E33C87" w:rsidP="00E33C87">
            <w:pPr>
              <w:spacing w:after="0" w:line="240" w:lineRule="auto"/>
              <w:ind w:left="317" w:hanging="317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473253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Договор  № ____________________________________</w:t>
            </w:r>
          </w:p>
          <w:p w:rsidR="00E33C87" w:rsidRPr="00473253" w:rsidRDefault="00E33C87" w:rsidP="00E33C87">
            <w:pPr>
              <w:spacing w:after="0" w:line="240" w:lineRule="auto"/>
              <w:ind w:left="317" w:hanging="317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473253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                                       </w:t>
            </w:r>
          </w:p>
          <w:p w:rsidR="00E33C87" w:rsidRPr="00473253" w:rsidRDefault="00E33C87" w:rsidP="00E33C87">
            <w:pPr>
              <w:spacing w:after="0" w:line="240" w:lineRule="auto"/>
              <w:ind w:left="317" w:hanging="317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473253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Паспорт серия ____________ № __________________</w:t>
            </w:r>
          </w:p>
          <w:p w:rsidR="00E33C87" w:rsidRPr="00473253" w:rsidRDefault="00E33C87" w:rsidP="00E33C87">
            <w:pPr>
              <w:spacing w:after="0" w:line="240" w:lineRule="auto"/>
              <w:ind w:left="317" w:hanging="317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E33C87" w:rsidRPr="00473253" w:rsidRDefault="00E33C87" w:rsidP="00E33C87">
            <w:pPr>
              <w:spacing w:after="0" w:line="240" w:lineRule="auto"/>
              <w:ind w:left="317" w:hanging="317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473253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Выдан ________________________________________</w:t>
            </w:r>
          </w:p>
          <w:p w:rsidR="00E33C87" w:rsidRPr="00473253" w:rsidRDefault="00E33C87" w:rsidP="00E33C87">
            <w:pPr>
              <w:spacing w:after="0" w:line="240" w:lineRule="auto"/>
              <w:ind w:left="317" w:hanging="317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473253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                                          кем</w:t>
            </w:r>
          </w:p>
          <w:p w:rsidR="00E33C87" w:rsidRPr="00473253" w:rsidRDefault="00E33C87" w:rsidP="00E33C87">
            <w:pPr>
              <w:spacing w:after="0" w:line="240" w:lineRule="auto"/>
              <w:ind w:left="317" w:hanging="317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473253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_____________________, ________________________</w:t>
            </w:r>
          </w:p>
          <w:p w:rsidR="00E33C87" w:rsidRPr="00473253" w:rsidRDefault="00E33C87" w:rsidP="00E33C87">
            <w:pPr>
              <w:spacing w:after="0" w:line="240" w:lineRule="auto"/>
              <w:ind w:left="317" w:hanging="317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473253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когда</w:t>
            </w:r>
          </w:p>
          <w:p w:rsidR="00E33C87" w:rsidRPr="00473253" w:rsidRDefault="00E33C87" w:rsidP="00E33C87">
            <w:pPr>
              <w:spacing w:after="0" w:line="240" w:lineRule="auto"/>
              <w:ind w:left="317" w:hanging="317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E33C87" w:rsidRPr="00473253" w:rsidRDefault="00E33C87" w:rsidP="00E33C87">
            <w:pPr>
              <w:spacing w:after="0" w:line="240" w:lineRule="auto"/>
              <w:ind w:left="317" w:hanging="317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473253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Зарегистрированны</w:t>
            </w:r>
            <w:proofErr w:type="gramStart"/>
            <w:r w:rsidRPr="00473253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й(</w:t>
            </w:r>
            <w:proofErr w:type="spellStart"/>
            <w:proofErr w:type="gramEnd"/>
            <w:r w:rsidRPr="00473253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ая</w:t>
            </w:r>
            <w:proofErr w:type="spellEnd"/>
            <w:r w:rsidRPr="00473253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) по адресу ________________</w:t>
            </w:r>
          </w:p>
          <w:p w:rsidR="00E33C87" w:rsidRPr="00473253" w:rsidRDefault="00E33C87" w:rsidP="00E33C87">
            <w:pPr>
              <w:spacing w:after="0" w:line="240" w:lineRule="auto"/>
              <w:ind w:left="317" w:hanging="317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E33C87" w:rsidRPr="00473253" w:rsidRDefault="00E33C87" w:rsidP="00E33C87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473253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______________________________________________</w:t>
            </w:r>
          </w:p>
          <w:p w:rsidR="00E33C87" w:rsidRPr="00473253" w:rsidRDefault="00E33C87" w:rsidP="00E33C87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E33C87" w:rsidRPr="00473253" w:rsidRDefault="00E33C87" w:rsidP="00E33C87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473253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телефон: ______________________________________</w:t>
            </w:r>
          </w:p>
          <w:p w:rsidR="00E33C87" w:rsidRPr="00473253" w:rsidRDefault="00E33C87" w:rsidP="00E33C87">
            <w:pPr>
              <w:spacing w:after="0" w:line="240" w:lineRule="auto"/>
              <w:ind w:left="317" w:hanging="317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E33C87" w:rsidRPr="00473253" w:rsidRDefault="00E33C87" w:rsidP="00E33C87">
            <w:pPr>
              <w:spacing w:after="0" w:line="240" w:lineRule="auto"/>
              <w:ind w:left="317" w:hanging="317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473253">
              <w:rPr>
                <w:rFonts w:ascii="Times New Roman" w:eastAsia="MS Mincho" w:hAnsi="Times New Roman" w:cs="Times New Roman"/>
                <w:sz w:val="18"/>
                <w:szCs w:val="18"/>
                <w:lang w:val="en-US" w:eastAsia="ru-RU"/>
              </w:rPr>
              <w:t>e</w:t>
            </w:r>
            <w:r w:rsidRPr="00473253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-</w:t>
            </w:r>
            <w:r w:rsidRPr="00473253">
              <w:rPr>
                <w:rFonts w:ascii="Times New Roman" w:eastAsia="MS Mincho" w:hAnsi="Times New Roman" w:cs="Times New Roman"/>
                <w:sz w:val="18"/>
                <w:szCs w:val="18"/>
                <w:lang w:val="en-US" w:eastAsia="ru-RU"/>
              </w:rPr>
              <w:t>mail</w:t>
            </w:r>
            <w:r w:rsidRPr="00473253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:   _______________________________________</w:t>
            </w:r>
          </w:p>
          <w:p w:rsidR="00E33C87" w:rsidRPr="00E33C87" w:rsidRDefault="00E33C87" w:rsidP="00E33C87">
            <w:pPr>
              <w:spacing w:after="0" w:line="240" w:lineRule="auto"/>
              <w:ind w:left="317" w:hanging="317"/>
              <w:rPr>
                <w:rFonts w:ascii="Times New Roman" w:eastAsia="MS Mincho" w:hAnsi="Times New Roman" w:cs="Times New Roman"/>
                <w:sz w:val="12"/>
                <w:szCs w:val="12"/>
                <w:lang w:eastAsia="ru-RU"/>
              </w:rPr>
            </w:pPr>
          </w:p>
          <w:p w:rsidR="00E33C87" w:rsidRPr="00E33C87" w:rsidRDefault="00E33C87" w:rsidP="00E33C87">
            <w:pPr>
              <w:spacing w:after="0" w:line="240" w:lineRule="auto"/>
              <w:ind w:left="33" w:hanging="33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E33C87" w:rsidRPr="00E33C87" w:rsidRDefault="00E33C87" w:rsidP="00E33C87">
            <w:pPr>
              <w:spacing w:after="0" w:line="240" w:lineRule="auto"/>
              <w:ind w:left="33" w:hanging="33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3C87" w:rsidRPr="00E33C87" w:rsidTr="00E33C87">
        <w:tc>
          <w:tcPr>
            <w:tcW w:w="3969" w:type="dxa"/>
          </w:tcPr>
          <w:p w:rsidR="00E33C87" w:rsidRPr="00E33C87" w:rsidRDefault="00E33C87" w:rsidP="0047325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33C87" w:rsidRPr="00E33C87" w:rsidRDefault="00E33C87" w:rsidP="005433C7">
            <w:pPr>
              <w:tabs>
                <w:tab w:val="left" w:pos="1312"/>
              </w:tabs>
              <w:spacing w:after="0" w:line="240" w:lineRule="auto"/>
              <w:ind w:left="33" w:hanging="33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103" w:type="dxa"/>
          </w:tcPr>
          <w:p w:rsidR="00E33C87" w:rsidRPr="00E33C87" w:rsidRDefault="00E33C87" w:rsidP="00E33C87">
            <w:pPr>
              <w:spacing w:after="0" w:line="240" w:lineRule="auto"/>
              <w:ind w:left="33" w:hanging="33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41F2" w:rsidRDefault="00E326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="005433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Уведомление о планируемом строительстве.</w:t>
      </w:r>
    </w:p>
    <w:p w:rsidR="000141F2" w:rsidRDefault="000141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2645" w:rsidRDefault="00E32645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Уведомляю о планируемо</w:t>
      </w:r>
      <w:r w:rsidR="00E33C8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м начале строительства объекта </w:t>
      </w:r>
    </w:p>
    <w:p w:rsidR="000141F2" w:rsidRDefault="00E32645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Вид :</w:t>
      </w:r>
    </w:p>
    <w:p w:rsidR="000141F2" w:rsidRDefault="00E32645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(жилой дом, гараж, баня и т.д)</w:t>
      </w:r>
    </w:p>
    <w:p w:rsidR="000141F2" w:rsidRDefault="00E32645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Количество надземных этажей:</w:t>
      </w:r>
    </w:p>
    <w:p w:rsidR="000141F2" w:rsidRDefault="00E32645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Площадь застройки:</w:t>
      </w:r>
    </w:p>
    <w:p w:rsidR="000141F2" w:rsidRDefault="00E326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Схематичное изображение планируемого к строительству объекта </w:t>
      </w: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>(жилой дом, гараж, баня и т.д.)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земельном участке с указанием сведений об отступах от границ земельного участка, площади застройки. </w:t>
      </w:r>
    </w:p>
    <w:p w:rsidR="000141F2" w:rsidRDefault="000141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41F2" w:rsidRDefault="000141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3C87" w:rsidRDefault="00E33C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3C87" w:rsidRDefault="00E33C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3C87" w:rsidRDefault="00E33C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3C87" w:rsidRDefault="00E33C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3253" w:rsidRDefault="004732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3253" w:rsidRDefault="004732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3C87" w:rsidRDefault="00E33C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41F2" w:rsidRDefault="000141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33C7" w:rsidRDefault="005433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41F2" w:rsidRDefault="000141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41F2" w:rsidRDefault="000141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41F2" w:rsidRDefault="000141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41F2" w:rsidRDefault="00E326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Обязуюсь планировать участок таким образом, чтобы ливневой и разрешенный по ТУ очищенный бытовой сток организовывать только в дренажную систему (не на соседние участки), обеспечивать чистоту прилегающих к моему участку общественных территорий от строительного мусора, не причинять неудобств соседям строительными работами.</w:t>
      </w:r>
    </w:p>
    <w:p w:rsidR="000141F2" w:rsidRDefault="00E3264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W w:w="9781" w:type="dxa"/>
        <w:tblInd w:w="-106" w:type="dxa"/>
        <w:tblLook w:val="00A0" w:firstRow="1" w:lastRow="0" w:firstColumn="1" w:lastColumn="0" w:noHBand="0" w:noVBand="0"/>
      </w:tblPr>
      <w:tblGrid>
        <w:gridCol w:w="706"/>
        <w:gridCol w:w="1502"/>
        <w:gridCol w:w="741"/>
        <w:gridCol w:w="2581"/>
        <w:gridCol w:w="4251"/>
      </w:tblGrid>
      <w:tr w:rsidR="000141F2">
        <w:tc>
          <w:tcPr>
            <w:tcW w:w="707" w:type="dxa"/>
            <w:tcBorders>
              <w:bottom w:val="single" w:sz="4" w:space="0" w:color="auto"/>
            </w:tcBorders>
          </w:tcPr>
          <w:p w:rsidR="000141F2" w:rsidRDefault="00E32645">
            <w:pPr>
              <w:spacing w:after="0" w:line="240" w:lineRule="auto"/>
              <w:ind w:left="-142" w:right="-110"/>
              <w:jc w:val="center"/>
              <w:rPr>
                <w:rFonts w:ascii="Times New Roman" w:eastAsia="MS ??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??" w:hAnsi="Times New Roman" w:cs="Times New Roman"/>
                <w:sz w:val="20"/>
                <w:szCs w:val="20"/>
                <w:lang w:eastAsia="ru-RU"/>
              </w:rPr>
              <w:t>«        »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0141F2" w:rsidRDefault="000141F2">
            <w:pPr>
              <w:spacing w:after="0" w:line="240" w:lineRule="auto"/>
              <w:jc w:val="center"/>
              <w:rPr>
                <w:rFonts w:ascii="Times New Roman" w:eastAsia="MS ??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</w:tcPr>
          <w:p w:rsidR="000141F2" w:rsidRDefault="00E32645" w:rsidP="00473253">
            <w:pPr>
              <w:spacing w:after="0" w:line="240" w:lineRule="auto"/>
              <w:ind w:left="-108"/>
              <w:jc w:val="center"/>
              <w:rPr>
                <w:rFonts w:ascii="Times New Roman" w:eastAsia="MS ??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??" w:hAnsi="Times New Roman" w:cs="Times New Roman"/>
                <w:sz w:val="20"/>
                <w:szCs w:val="20"/>
                <w:lang w:eastAsia="ru-RU"/>
              </w:rPr>
              <w:t>202</w:t>
            </w:r>
            <w:r w:rsidR="00473253">
              <w:rPr>
                <w:rFonts w:ascii="Times New Roman" w:eastAsia="MS ??" w:hAnsi="Times New Roman" w:cs="Times New Roman"/>
                <w:sz w:val="20"/>
                <w:szCs w:val="20"/>
                <w:lang w:eastAsia="ru-RU"/>
              </w:rPr>
              <w:t>__</w:t>
            </w:r>
            <w:r>
              <w:rPr>
                <w:rFonts w:ascii="Times New Roman" w:eastAsia="MS ??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581" w:type="dxa"/>
          </w:tcPr>
          <w:p w:rsidR="000141F2" w:rsidRDefault="00E32645">
            <w:pPr>
              <w:spacing w:after="0" w:line="240" w:lineRule="auto"/>
              <w:jc w:val="right"/>
              <w:rPr>
                <w:rFonts w:ascii="Times New Roman" w:eastAsia="MS ??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??" w:hAnsi="Times New Roman" w:cs="Times New Roman"/>
                <w:sz w:val="20"/>
                <w:szCs w:val="20"/>
                <w:lang w:eastAsia="ru-RU"/>
              </w:rPr>
              <w:t>Ф.И.О., подпись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141F2" w:rsidRDefault="000141F2">
            <w:pPr>
              <w:spacing w:after="0" w:line="240" w:lineRule="auto"/>
              <w:jc w:val="right"/>
              <w:rPr>
                <w:rFonts w:ascii="Times New Roman" w:eastAsia="MS ??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141F2" w:rsidRDefault="000141F2" w:rsidP="00473253"/>
    <w:sectPr w:rsidR="00014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726B8"/>
    <w:multiLevelType w:val="hybridMultilevel"/>
    <w:tmpl w:val="2C4A8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1F2"/>
    <w:rsid w:val="000141F2"/>
    <w:rsid w:val="00171095"/>
    <w:rsid w:val="00172541"/>
    <w:rsid w:val="002F2CFB"/>
    <w:rsid w:val="00473253"/>
    <w:rsid w:val="005433C7"/>
    <w:rsid w:val="00E32645"/>
    <w:rsid w:val="00E33C87"/>
    <w:rsid w:val="00FF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 В. Ошкина</cp:lastModifiedBy>
  <cp:revision>13</cp:revision>
  <cp:lastPrinted>2022-05-23T11:00:00Z</cp:lastPrinted>
  <dcterms:created xsi:type="dcterms:W3CDTF">2019-10-12T08:10:00Z</dcterms:created>
  <dcterms:modified xsi:type="dcterms:W3CDTF">2023-03-21T11:52:00Z</dcterms:modified>
</cp:coreProperties>
</file>