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D97CC9">
        <w:rPr>
          <w:sz w:val="16"/>
          <w:szCs w:val="16"/>
        </w:rPr>
        <w:t>смотренную п. 10.1. Регламента.</w:t>
      </w:r>
    </w:p>
    <w:p w:rsidR="00D97CC9" w:rsidRPr="008C6539" w:rsidRDefault="00D97CC9">
      <w:pPr>
        <w:ind w:firstLine="142"/>
        <w:jc w:val="both"/>
        <w:rPr>
          <w:sz w:val="16"/>
          <w:szCs w:val="16"/>
        </w:rPr>
      </w:pPr>
      <w:r w:rsidRPr="00D97CC9">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D97CC9"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662C70">
      <w:pPr>
        <w:numPr>
          <w:ilvl w:val="0"/>
          <w:numId w:val="2"/>
        </w:numPr>
        <w:ind w:left="0" w:firstLine="0"/>
        <w:jc w:val="center"/>
        <w:rPr>
          <w:b/>
          <w:sz w:val="16"/>
          <w:szCs w:val="16"/>
        </w:rPr>
      </w:pPr>
      <w:bookmarkStart w:id="3" w:name="_GoBack"/>
      <w:bookmarkEnd w:id="3"/>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D97CC9"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lastRenderedPageBreak/>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FB54A2" w:rsidRDefault="00BB3C7C" w:rsidP="00FB54A2">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FB54A2" w:rsidRPr="00FB54A2" w:rsidRDefault="00FB54A2" w:rsidP="00FB54A2">
      <w:pPr>
        <w:numPr>
          <w:ilvl w:val="1"/>
          <w:numId w:val="6"/>
        </w:numPr>
        <w:ind w:left="142" w:firstLine="0"/>
        <w:jc w:val="both"/>
        <w:rPr>
          <w:color w:val="000000" w:themeColor="text1"/>
          <w:sz w:val="16"/>
          <w:szCs w:val="16"/>
        </w:rPr>
      </w:pPr>
      <w:r w:rsidRPr="00FB54A2">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lastRenderedPageBreak/>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122B8E"/>
    <w:rsid w:val="001A1B03"/>
    <w:rsid w:val="001C19D0"/>
    <w:rsid w:val="001C264E"/>
    <w:rsid w:val="00231931"/>
    <w:rsid w:val="00257599"/>
    <w:rsid w:val="002A3C69"/>
    <w:rsid w:val="002D5A70"/>
    <w:rsid w:val="00344423"/>
    <w:rsid w:val="00344E20"/>
    <w:rsid w:val="003E4B9E"/>
    <w:rsid w:val="00411FB1"/>
    <w:rsid w:val="0041622E"/>
    <w:rsid w:val="00584007"/>
    <w:rsid w:val="005A6354"/>
    <w:rsid w:val="005F3A21"/>
    <w:rsid w:val="006133CA"/>
    <w:rsid w:val="00662C70"/>
    <w:rsid w:val="00695F93"/>
    <w:rsid w:val="006B5664"/>
    <w:rsid w:val="00700E0A"/>
    <w:rsid w:val="0074578C"/>
    <w:rsid w:val="007515CB"/>
    <w:rsid w:val="007549B8"/>
    <w:rsid w:val="007565B7"/>
    <w:rsid w:val="007624EF"/>
    <w:rsid w:val="007A54F6"/>
    <w:rsid w:val="007B17BB"/>
    <w:rsid w:val="00854A21"/>
    <w:rsid w:val="0085652F"/>
    <w:rsid w:val="00862A6C"/>
    <w:rsid w:val="008B0319"/>
    <w:rsid w:val="008C6539"/>
    <w:rsid w:val="0095644E"/>
    <w:rsid w:val="009578C8"/>
    <w:rsid w:val="00A25367"/>
    <w:rsid w:val="00A42224"/>
    <w:rsid w:val="00A93BB4"/>
    <w:rsid w:val="00AB7A17"/>
    <w:rsid w:val="00AD2676"/>
    <w:rsid w:val="00AF3FE7"/>
    <w:rsid w:val="00B17A1E"/>
    <w:rsid w:val="00B250D6"/>
    <w:rsid w:val="00B82B2B"/>
    <w:rsid w:val="00BB3C7C"/>
    <w:rsid w:val="00C333E7"/>
    <w:rsid w:val="00C42C7D"/>
    <w:rsid w:val="00C57C5E"/>
    <w:rsid w:val="00C86C03"/>
    <w:rsid w:val="00D51915"/>
    <w:rsid w:val="00D55697"/>
    <w:rsid w:val="00D97CC9"/>
    <w:rsid w:val="00DD191C"/>
    <w:rsid w:val="00DE4AB5"/>
    <w:rsid w:val="00E14536"/>
    <w:rsid w:val="00E93E57"/>
    <w:rsid w:val="00F14332"/>
    <w:rsid w:val="00F14FF8"/>
    <w:rsid w:val="00F1587C"/>
    <w:rsid w:val="00F34C9D"/>
    <w:rsid w:val="00F730C1"/>
    <w:rsid w:val="00F7671C"/>
    <w:rsid w:val="00FB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9</cp:revision>
  <cp:lastPrinted>2022-08-22T12:22:00Z</cp:lastPrinted>
  <dcterms:created xsi:type="dcterms:W3CDTF">2022-08-17T09:35:00Z</dcterms:created>
  <dcterms:modified xsi:type="dcterms:W3CDTF">2023-07-06T13:32:00Z</dcterms:modified>
</cp:coreProperties>
</file>