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344423"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w:t>
      </w:r>
      <w:r w:rsidR="003E2FFA">
        <w:rPr>
          <w:sz w:val="16"/>
          <w:szCs w:val="16"/>
        </w:rPr>
        <w:t>смотренную п. 10.1. Регламента.</w:t>
      </w:r>
    </w:p>
    <w:p w:rsidR="003E2FFA" w:rsidRPr="008C6539" w:rsidRDefault="003E2FFA">
      <w:pPr>
        <w:ind w:firstLine="142"/>
        <w:jc w:val="both"/>
        <w:rPr>
          <w:sz w:val="16"/>
          <w:szCs w:val="16"/>
        </w:rPr>
      </w:pPr>
      <w:r w:rsidRPr="003E2FFA">
        <w:rPr>
          <w:sz w:val="16"/>
          <w:szCs w:val="16"/>
        </w:rPr>
        <w:t>3.5.13. предусмотреть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3E2FFA"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инфраструктуры</w:t>
      </w:r>
      <w:proofErr w:type="gramStart"/>
      <w:r w:rsidR="00854A21" w:rsidRPr="008C6539">
        <w:rPr>
          <w:sz w:val="16"/>
          <w:szCs w:val="16"/>
        </w:rPr>
        <w:t xml:space="preserve"> </w:t>
      </w:r>
      <w:r w:rsidR="00B82B2B" w:rsidRPr="008C6539">
        <w:rPr>
          <w:sz w:val="16"/>
          <w:szCs w:val="16"/>
        </w:rPr>
        <w:t>,</w:t>
      </w:r>
      <w:proofErr w:type="gramEnd"/>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1" w:name="bookmark=kix.nfu2l3yuns2s" w:colFirst="0" w:colLast="0"/>
      <w:bookmarkStart w:id="2" w:name="bookmark=kix.y5obmksmre1o" w:colFirst="0" w:colLast="0"/>
      <w:bookmarkEnd w:id="1"/>
      <w:bookmarkEnd w:id="2"/>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7A54F6" w:rsidRDefault="007A54F6" w:rsidP="007A54F6">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Pr="008C6539" w:rsidRDefault="00344423">
      <w:pPr>
        <w:tabs>
          <w:tab w:val="left" w:pos="0"/>
          <w:tab w:val="left" w:pos="709"/>
        </w:tabs>
        <w:ind w:firstLine="142"/>
        <w:jc w:val="both"/>
        <w:rPr>
          <w:sz w:val="16"/>
          <w:szCs w:val="16"/>
        </w:rPr>
      </w:pPr>
      <w:bookmarkStart w:id="3" w:name="_GoBack"/>
      <w:bookmarkEnd w:id="3"/>
    </w:p>
    <w:p w:rsidR="00344423" w:rsidRPr="008C6539" w:rsidRDefault="00662C70">
      <w:pPr>
        <w:numPr>
          <w:ilvl w:val="0"/>
          <w:numId w:val="2"/>
        </w:numPr>
        <w:ind w:left="0" w:firstLine="0"/>
        <w:jc w:val="center"/>
        <w:rPr>
          <w:b/>
          <w:sz w:val="16"/>
          <w:szCs w:val="16"/>
        </w:rPr>
      </w:pPr>
      <w:r w:rsidRPr="008C6539">
        <w:rPr>
          <w:b/>
          <w:sz w:val="16"/>
          <w:szCs w:val="16"/>
        </w:rPr>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lastRenderedPageBreak/>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3E2FFA"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8C6539"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может повредить инженерные сети или затруднить их использование другими Владельцами и СК.</w:t>
      </w:r>
      <w:r w:rsidR="00B17A1E" w:rsidRPr="008C6539">
        <w:rPr>
          <w:sz w:val="16"/>
          <w:szCs w:val="16"/>
        </w:rPr>
        <w:t xml:space="preserve">                            </w:t>
      </w:r>
    </w:p>
    <w:p w:rsidR="00F7671C" w:rsidRPr="008C6539" w:rsidRDefault="00F14332" w:rsidP="00F7671C">
      <w:pPr>
        <w:numPr>
          <w:ilvl w:val="2"/>
          <w:numId w:val="2"/>
        </w:numPr>
        <w:ind w:left="0" w:firstLine="142"/>
        <w:jc w:val="both"/>
        <w:rPr>
          <w:sz w:val="16"/>
          <w:szCs w:val="16"/>
        </w:rPr>
      </w:pPr>
      <w:r w:rsidRPr="008C6539">
        <w:rPr>
          <w:sz w:val="16"/>
          <w:szCs w:val="16"/>
        </w:rPr>
        <w:t xml:space="preserve">Запрещается прокладка въездов с территории, не относящейся к </w:t>
      </w:r>
      <w:proofErr w:type="spellStart"/>
      <w:r w:rsidR="00F14FF8" w:rsidRPr="008C6539">
        <w:rPr>
          <w:sz w:val="16"/>
          <w:szCs w:val="16"/>
        </w:rPr>
        <w:t>внутрипоселковым</w:t>
      </w:r>
      <w:proofErr w:type="spellEnd"/>
      <w:r w:rsidR="00F14FF8" w:rsidRPr="008C6539">
        <w:rPr>
          <w:sz w:val="16"/>
          <w:szCs w:val="16"/>
        </w:rPr>
        <w:t xml:space="preserve"> проездам </w:t>
      </w:r>
      <w:r w:rsidRPr="008C6539">
        <w:rPr>
          <w:sz w:val="16"/>
          <w:szCs w:val="16"/>
        </w:rPr>
        <w:t xml:space="preserve"> </w:t>
      </w:r>
      <w:r w:rsidR="002D5A70" w:rsidRPr="008C6539">
        <w:rPr>
          <w:sz w:val="16"/>
          <w:szCs w:val="16"/>
        </w:rPr>
        <w:t>Поселка.</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w:t>
      </w:r>
      <w:r w:rsidRPr="008C6539">
        <w:rPr>
          <w:sz w:val="16"/>
          <w:szCs w:val="16"/>
        </w:rPr>
        <w:lastRenderedPageBreak/>
        <w:t xml:space="preserve">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5F3A21" w:rsidRPr="008C6539" w:rsidRDefault="00662C70" w:rsidP="005F3A21">
      <w:pPr>
        <w:numPr>
          <w:ilvl w:val="1"/>
          <w:numId w:val="2"/>
        </w:numPr>
        <w:ind w:left="0" w:firstLine="142"/>
        <w:jc w:val="both"/>
        <w:rPr>
          <w:sz w:val="16"/>
          <w:szCs w:val="16"/>
        </w:rPr>
      </w:pPr>
      <w:r w:rsidRPr="008C6539">
        <w:rPr>
          <w:sz w:val="16"/>
          <w:szCs w:val="16"/>
        </w:rPr>
        <w:t xml:space="preserve">Ограждение Индивидуальных участков со стороны улиц и Проездов рекомендуется устраивать визуально-прозрачными, высотой до 2 м. Ограждение между Индивидуальными участками выполняется по согласованию между соседями, вид и конструкция ограждения выбирается Владельцами соседних Индивидуальных участков самостоятельно. </w:t>
      </w:r>
    </w:p>
    <w:p w:rsidR="00344423" w:rsidRPr="008C6539" w:rsidRDefault="00662C70" w:rsidP="005F3A21">
      <w:pPr>
        <w:numPr>
          <w:ilvl w:val="1"/>
          <w:numId w:val="2"/>
        </w:numPr>
        <w:ind w:left="0" w:firstLine="142"/>
        <w:jc w:val="both"/>
        <w:rPr>
          <w:sz w:val="16"/>
          <w:szCs w:val="16"/>
        </w:rPr>
      </w:pPr>
      <w:r w:rsidRPr="008C6539">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lastRenderedPageBreak/>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8321D5" w:rsidRDefault="00BB3C7C" w:rsidP="008321D5">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8321D5" w:rsidRPr="008321D5" w:rsidRDefault="008321D5" w:rsidP="008321D5">
      <w:pPr>
        <w:numPr>
          <w:ilvl w:val="1"/>
          <w:numId w:val="6"/>
        </w:numPr>
        <w:ind w:left="142" w:firstLine="0"/>
        <w:jc w:val="both"/>
        <w:rPr>
          <w:color w:val="000000" w:themeColor="text1"/>
          <w:sz w:val="16"/>
          <w:szCs w:val="16"/>
        </w:rPr>
      </w:pPr>
      <w:r w:rsidRPr="008321D5">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lastRenderedPageBreak/>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1EA85862"/>
    <w:lvl w:ilvl="0">
      <w:start w:val="1"/>
      <w:numFmt w:val="decimal"/>
      <w:lvlText w:val="%1."/>
      <w:lvlJc w:val="left"/>
      <w:pPr>
        <w:ind w:left="720" w:hanging="360"/>
      </w:pPr>
      <w:rPr>
        <w:b/>
      </w:rPr>
    </w:lvl>
    <w:lvl w:ilvl="1">
      <w:start w:val="1"/>
      <w:numFmt w:val="decimal"/>
      <w:lvlText w:val="%1.%2."/>
      <w:lvlJc w:val="left"/>
      <w:pPr>
        <w:ind w:left="2110" w:hanging="408"/>
      </w:pPr>
      <w:rPr>
        <w:b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B19BA"/>
    <w:rsid w:val="00122B8E"/>
    <w:rsid w:val="001A1B03"/>
    <w:rsid w:val="001C19D0"/>
    <w:rsid w:val="001C264E"/>
    <w:rsid w:val="00231931"/>
    <w:rsid w:val="00257599"/>
    <w:rsid w:val="002A3C69"/>
    <w:rsid w:val="002D5A70"/>
    <w:rsid w:val="00344423"/>
    <w:rsid w:val="00344E20"/>
    <w:rsid w:val="003E2FFA"/>
    <w:rsid w:val="003E4B9E"/>
    <w:rsid w:val="00411FB1"/>
    <w:rsid w:val="0041622E"/>
    <w:rsid w:val="00584007"/>
    <w:rsid w:val="005A6354"/>
    <w:rsid w:val="005F3A21"/>
    <w:rsid w:val="006133CA"/>
    <w:rsid w:val="00662C70"/>
    <w:rsid w:val="00695F93"/>
    <w:rsid w:val="006B5664"/>
    <w:rsid w:val="00700E0A"/>
    <w:rsid w:val="0074578C"/>
    <w:rsid w:val="007515CB"/>
    <w:rsid w:val="007549B8"/>
    <w:rsid w:val="007565B7"/>
    <w:rsid w:val="007624EF"/>
    <w:rsid w:val="007A54F6"/>
    <w:rsid w:val="007B17BB"/>
    <w:rsid w:val="008321D5"/>
    <w:rsid w:val="00854A21"/>
    <w:rsid w:val="0085652F"/>
    <w:rsid w:val="00862A6C"/>
    <w:rsid w:val="008B0319"/>
    <w:rsid w:val="008C6539"/>
    <w:rsid w:val="0095644E"/>
    <w:rsid w:val="009578C8"/>
    <w:rsid w:val="00A25367"/>
    <w:rsid w:val="00A42224"/>
    <w:rsid w:val="00A93BB4"/>
    <w:rsid w:val="00AB7A17"/>
    <w:rsid w:val="00AD2676"/>
    <w:rsid w:val="00AE5F47"/>
    <w:rsid w:val="00AF3FE7"/>
    <w:rsid w:val="00B17A1E"/>
    <w:rsid w:val="00B250D6"/>
    <w:rsid w:val="00B82B2B"/>
    <w:rsid w:val="00BB3C7C"/>
    <w:rsid w:val="00C333E7"/>
    <w:rsid w:val="00C42C7D"/>
    <w:rsid w:val="00C57C5E"/>
    <w:rsid w:val="00C86C03"/>
    <w:rsid w:val="00D51915"/>
    <w:rsid w:val="00D55697"/>
    <w:rsid w:val="00DD191C"/>
    <w:rsid w:val="00DE4AB5"/>
    <w:rsid w:val="00E14536"/>
    <w:rsid w:val="00E93E57"/>
    <w:rsid w:val="00F14332"/>
    <w:rsid w:val="00F14FF8"/>
    <w:rsid w:val="00F1587C"/>
    <w:rsid w:val="00F34C9D"/>
    <w:rsid w:val="00F730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5112</Words>
  <Characters>29142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10</cp:revision>
  <cp:lastPrinted>2022-08-22T12:22:00Z</cp:lastPrinted>
  <dcterms:created xsi:type="dcterms:W3CDTF">2022-08-17T09:35:00Z</dcterms:created>
  <dcterms:modified xsi:type="dcterms:W3CDTF">2023-07-06T13:37:00Z</dcterms:modified>
</cp:coreProperties>
</file>