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23" w:rsidRDefault="00662C70">
      <w:pPr>
        <w:pBdr>
          <w:top w:val="nil"/>
          <w:left w:val="nil"/>
          <w:bottom w:val="nil"/>
          <w:right w:val="nil"/>
          <w:between w:val="nil"/>
        </w:pBdr>
        <w:ind w:left="2019"/>
        <w:jc w:val="right"/>
        <w:rPr>
          <w:b/>
          <w:color w:val="000000"/>
          <w:sz w:val="16"/>
          <w:szCs w:val="16"/>
        </w:rPr>
      </w:pPr>
      <w:r>
        <w:rPr>
          <w:b/>
          <w:color w:val="000000"/>
          <w:sz w:val="16"/>
          <w:szCs w:val="16"/>
        </w:rPr>
        <w:t xml:space="preserve">Приложение № 2 </w:t>
      </w:r>
      <w:proofErr w:type="gramStart"/>
      <w:r>
        <w:rPr>
          <w:b/>
          <w:color w:val="000000"/>
          <w:sz w:val="16"/>
          <w:szCs w:val="16"/>
        </w:rPr>
        <w:t>к</w:t>
      </w:r>
      <w:proofErr w:type="gramEnd"/>
    </w:p>
    <w:p w:rsidR="00344423" w:rsidRDefault="00662C70">
      <w:pPr>
        <w:pBdr>
          <w:top w:val="nil"/>
          <w:left w:val="nil"/>
          <w:bottom w:val="nil"/>
          <w:right w:val="nil"/>
          <w:between w:val="nil"/>
        </w:pBdr>
        <w:spacing w:before="30" w:after="30"/>
        <w:ind w:left="2019"/>
        <w:jc w:val="right"/>
        <w:rPr>
          <w:b/>
          <w:color w:val="000000"/>
          <w:sz w:val="16"/>
          <w:szCs w:val="16"/>
        </w:rPr>
      </w:pPr>
      <w:r>
        <w:rPr>
          <w:b/>
          <w:color w:val="000000"/>
          <w:sz w:val="16"/>
          <w:szCs w:val="16"/>
        </w:rPr>
        <w:t xml:space="preserve">договору о пользовании земельными участками </w:t>
      </w:r>
    </w:p>
    <w:p w:rsidR="00344423" w:rsidRDefault="00662C70">
      <w:pPr>
        <w:pBdr>
          <w:top w:val="nil"/>
          <w:left w:val="nil"/>
          <w:bottom w:val="nil"/>
          <w:right w:val="nil"/>
          <w:between w:val="nil"/>
        </w:pBdr>
        <w:spacing w:before="30" w:after="30"/>
        <w:ind w:left="2019"/>
        <w:jc w:val="right"/>
        <w:rPr>
          <w:b/>
          <w:color w:val="000000"/>
          <w:sz w:val="16"/>
          <w:szCs w:val="16"/>
        </w:rPr>
      </w:pPr>
      <w:r>
        <w:rPr>
          <w:b/>
          <w:color w:val="000000"/>
          <w:sz w:val="16"/>
          <w:szCs w:val="16"/>
        </w:rPr>
        <w:t xml:space="preserve">и объектами инфраструктуры </w:t>
      </w:r>
    </w:p>
    <w:p w:rsidR="00344423" w:rsidRDefault="00344423">
      <w:pPr>
        <w:jc w:val="right"/>
        <w:rPr>
          <w:b/>
          <w:sz w:val="16"/>
          <w:szCs w:val="16"/>
        </w:rPr>
      </w:pPr>
    </w:p>
    <w:p w:rsidR="00344423" w:rsidRDefault="00344423">
      <w:pPr>
        <w:pBdr>
          <w:top w:val="nil"/>
          <w:left w:val="nil"/>
          <w:bottom w:val="nil"/>
          <w:right w:val="nil"/>
          <w:between w:val="nil"/>
        </w:pBdr>
        <w:shd w:val="clear" w:color="auto" w:fill="FFFFFF"/>
        <w:spacing w:before="30" w:after="30"/>
        <w:jc w:val="center"/>
        <w:rPr>
          <w:b/>
          <w:color w:val="000000"/>
          <w:sz w:val="16"/>
          <w:szCs w:val="16"/>
        </w:rPr>
      </w:pPr>
    </w:p>
    <w:p w:rsidR="00344423" w:rsidRDefault="00662C70">
      <w:pPr>
        <w:pBdr>
          <w:top w:val="nil"/>
          <w:left w:val="nil"/>
          <w:bottom w:val="nil"/>
          <w:right w:val="nil"/>
          <w:between w:val="nil"/>
        </w:pBdr>
        <w:shd w:val="clear" w:color="auto" w:fill="FFFFFF"/>
        <w:spacing w:before="30" w:after="30"/>
        <w:jc w:val="center"/>
        <w:rPr>
          <w:b/>
          <w:color w:val="000000"/>
          <w:sz w:val="16"/>
          <w:szCs w:val="16"/>
        </w:rPr>
      </w:pPr>
      <w:r>
        <w:rPr>
          <w:b/>
          <w:color w:val="000000"/>
          <w:sz w:val="16"/>
          <w:szCs w:val="16"/>
        </w:rPr>
        <w:t>РЕГЛАМЕНТ</w:t>
      </w:r>
    </w:p>
    <w:p w:rsidR="00344423" w:rsidRDefault="00662C70">
      <w:pPr>
        <w:pBdr>
          <w:top w:val="nil"/>
          <w:left w:val="nil"/>
          <w:bottom w:val="nil"/>
          <w:right w:val="nil"/>
          <w:between w:val="nil"/>
        </w:pBdr>
        <w:shd w:val="clear" w:color="auto" w:fill="FFFFFF"/>
        <w:spacing w:before="30" w:after="30"/>
        <w:jc w:val="center"/>
        <w:rPr>
          <w:b/>
          <w:color w:val="000000"/>
          <w:sz w:val="16"/>
          <w:szCs w:val="16"/>
        </w:rPr>
      </w:pPr>
      <w:r>
        <w:rPr>
          <w:b/>
          <w:color w:val="000000"/>
          <w:sz w:val="16"/>
          <w:szCs w:val="16"/>
        </w:rPr>
        <w:t>проживания, проведения строительных работ, пользования имуществом и объектами инфраструктуры Поселка</w:t>
      </w:r>
    </w:p>
    <w:p w:rsidR="00344423" w:rsidRDefault="00344423">
      <w:pPr>
        <w:pBdr>
          <w:top w:val="nil"/>
          <w:left w:val="nil"/>
          <w:bottom w:val="nil"/>
          <w:right w:val="nil"/>
          <w:between w:val="nil"/>
        </w:pBdr>
        <w:shd w:val="clear" w:color="auto" w:fill="FFFFFF"/>
        <w:spacing w:before="30" w:after="30"/>
        <w:jc w:val="center"/>
        <w:rPr>
          <w:color w:val="000000"/>
          <w:sz w:val="16"/>
          <w:szCs w:val="16"/>
        </w:rPr>
      </w:pPr>
    </w:p>
    <w:p w:rsidR="00344423" w:rsidRDefault="00662C70">
      <w:pPr>
        <w:ind w:firstLine="142"/>
        <w:jc w:val="both"/>
        <w:rPr>
          <w:sz w:val="16"/>
          <w:szCs w:val="16"/>
        </w:rPr>
      </w:pPr>
      <w:proofErr w:type="gramStart"/>
      <w:r>
        <w:rPr>
          <w:sz w:val="16"/>
          <w:szCs w:val="16"/>
        </w:rPr>
        <w:t>Настоящий Регламент проживания, проведения строительных работ и пользования имуществом и объектами инфраструктуры Поселка (далее -</w:t>
      </w:r>
      <w:r>
        <w:rPr>
          <w:b/>
          <w:sz w:val="16"/>
          <w:szCs w:val="16"/>
        </w:rPr>
        <w:t xml:space="preserve"> Регламент</w:t>
      </w:r>
      <w:r>
        <w:rPr>
          <w:sz w:val="16"/>
          <w:szCs w:val="16"/>
        </w:rPr>
        <w:t xml:space="preserve">) принят для обеспечения равных прав для всех участников застройки территории Поселка, заключивших договор с </w:t>
      </w:r>
      <w:r w:rsidR="00083391">
        <w:rPr>
          <w:sz w:val="16"/>
          <w:szCs w:val="16"/>
        </w:rPr>
        <w:t>Сервисной компанией</w:t>
      </w:r>
      <w:r>
        <w:rPr>
          <w:sz w:val="16"/>
          <w:szCs w:val="16"/>
        </w:rPr>
        <w:t xml:space="preserve"> (далее - </w:t>
      </w:r>
      <w:r w:rsidR="0088770C">
        <w:rPr>
          <w:b/>
          <w:sz w:val="16"/>
          <w:szCs w:val="16"/>
        </w:rPr>
        <w:t>С</w:t>
      </w:r>
      <w:r>
        <w:rPr>
          <w:b/>
          <w:sz w:val="16"/>
          <w:szCs w:val="16"/>
        </w:rPr>
        <w:t>К</w:t>
      </w:r>
      <w:r>
        <w:rPr>
          <w:sz w:val="16"/>
          <w:szCs w:val="16"/>
        </w:rPr>
        <w:t>), минимизации конфликтных ситуаций между владельцами индивидуальных участков в процессе их освоения, создания условий для соблюдения участниками застройки строительных, противопожарных, санитарных и экологических норм.</w:t>
      </w:r>
      <w:proofErr w:type="gramEnd"/>
      <w:r>
        <w:rPr>
          <w:sz w:val="16"/>
          <w:szCs w:val="16"/>
        </w:rPr>
        <w:t xml:space="preserve"> Обеспечение работоспособности инженерных систем поселка, в целях реализации проекта планировки Поселка и создания единой архитектурной и ландшафтной среды, что создаст условия для комфортного проживания жителей. </w:t>
      </w:r>
    </w:p>
    <w:p w:rsidR="00344423" w:rsidRDefault="00344423">
      <w:pPr>
        <w:jc w:val="both"/>
        <w:rPr>
          <w:sz w:val="16"/>
          <w:szCs w:val="16"/>
        </w:rPr>
      </w:pPr>
    </w:p>
    <w:p w:rsidR="00344423" w:rsidRDefault="00662C70">
      <w:pPr>
        <w:numPr>
          <w:ilvl w:val="0"/>
          <w:numId w:val="2"/>
        </w:numPr>
        <w:pBdr>
          <w:top w:val="nil"/>
          <w:left w:val="nil"/>
          <w:bottom w:val="nil"/>
          <w:right w:val="nil"/>
          <w:between w:val="nil"/>
        </w:pBdr>
        <w:shd w:val="clear" w:color="auto" w:fill="FFFFFF"/>
        <w:spacing w:before="30" w:after="30"/>
        <w:ind w:left="0" w:firstLine="0"/>
        <w:jc w:val="center"/>
        <w:rPr>
          <w:color w:val="000000"/>
          <w:sz w:val="16"/>
          <w:szCs w:val="16"/>
        </w:rPr>
      </w:pPr>
      <w:r>
        <w:rPr>
          <w:b/>
          <w:color w:val="000000"/>
          <w:sz w:val="16"/>
          <w:szCs w:val="16"/>
        </w:rPr>
        <w:t>Основные понятия.</w:t>
      </w:r>
    </w:p>
    <w:p w:rsidR="00344423" w:rsidRDefault="00344423">
      <w:pPr>
        <w:pBdr>
          <w:top w:val="nil"/>
          <w:left w:val="nil"/>
          <w:bottom w:val="nil"/>
          <w:right w:val="nil"/>
          <w:between w:val="nil"/>
        </w:pBdr>
        <w:shd w:val="clear" w:color="auto" w:fill="FFFFFF"/>
        <w:jc w:val="both"/>
        <w:rPr>
          <w:b/>
          <w:color w:val="000000"/>
          <w:sz w:val="16"/>
          <w:szCs w:val="16"/>
        </w:rPr>
      </w:pPr>
    </w:p>
    <w:p w:rsidR="009167F2" w:rsidRDefault="00662C70" w:rsidP="009167F2">
      <w:pPr>
        <w:pStyle w:val="a5"/>
        <w:shd w:val="clear" w:color="auto" w:fill="FFFFFF"/>
        <w:spacing w:before="0" w:after="0"/>
        <w:jc w:val="both"/>
        <w:rPr>
          <w:sz w:val="16"/>
          <w:szCs w:val="16"/>
        </w:rPr>
      </w:pPr>
      <w:r>
        <w:rPr>
          <w:b/>
          <w:color w:val="000000"/>
          <w:sz w:val="16"/>
          <w:szCs w:val="16"/>
        </w:rPr>
        <w:t>Поселок –</w:t>
      </w:r>
      <w:r>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w:t>
      </w:r>
      <w:r w:rsidR="009167F2" w:rsidRPr="005F4B56">
        <w:rPr>
          <w:color w:val="000000"/>
          <w:sz w:val="16"/>
          <w:szCs w:val="16"/>
        </w:rPr>
        <w:t>Ленинградская область, Выборгский район.</w:t>
      </w:r>
    </w:p>
    <w:p w:rsidR="00344423" w:rsidRPr="005F4B56" w:rsidRDefault="00662C70" w:rsidP="009167F2">
      <w:pPr>
        <w:pBdr>
          <w:top w:val="nil"/>
          <w:left w:val="nil"/>
          <w:bottom w:val="nil"/>
          <w:right w:val="nil"/>
          <w:between w:val="nil"/>
        </w:pBdr>
        <w:shd w:val="clear" w:color="auto" w:fill="FFFFFF"/>
        <w:ind w:firstLine="142"/>
        <w:jc w:val="both"/>
        <w:rPr>
          <w:color w:val="000000"/>
          <w:sz w:val="16"/>
          <w:szCs w:val="16"/>
        </w:rPr>
      </w:pPr>
      <w:r>
        <w:rPr>
          <w:b/>
          <w:sz w:val="16"/>
          <w:szCs w:val="16"/>
        </w:rPr>
        <w:t>Объекты общего пользования</w:t>
      </w:r>
      <w:r>
        <w:rPr>
          <w:sz w:val="16"/>
          <w:szCs w:val="16"/>
        </w:rPr>
        <w:t xml:space="preserve"> – входящие в территорию земельного массива Поселка </w:t>
      </w:r>
      <w:r w:rsidRPr="005F4B56">
        <w:rPr>
          <w:color w:val="000000"/>
          <w:sz w:val="16"/>
          <w:szCs w:val="16"/>
        </w:rPr>
        <w:t xml:space="preserve">земельные участки, а </w:t>
      </w:r>
      <w:sdt>
        <w:sdtPr>
          <w:rPr>
            <w:color w:val="000000"/>
            <w:sz w:val="16"/>
            <w:szCs w:val="16"/>
          </w:rPr>
          <w:tag w:val="goog_rdk_0"/>
          <w:id w:val="1099287610"/>
        </w:sdtPr>
        <w:sdtEndPr/>
        <w:sdtContent/>
      </w:sdt>
      <w:r w:rsidR="00B250D6" w:rsidRPr="005F4B56">
        <w:rPr>
          <w:color w:val="000000"/>
          <w:sz w:val="16"/>
          <w:szCs w:val="16"/>
        </w:rPr>
        <w:t>так</w:t>
      </w:r>
      <w:r w:rsidRPr="005F4B56">
        <w:rPr>
          <w:color w:val="000000"/>
          <w:sz w:val="16"/>
          <w:szCs w:val="16"/>
        </w:rPr>
        <w:t xml:space="preserve">же иные участки, если </w:t>
      </w:r>
      <w:proofErr w:type="gramStart"/>
      <w:r w:rsidRPr="005F4B56">
        <w:rPr>
          <w:color w:val="000000"/>
          <w:sz w:val="16"/>
          <w:szCs w:val="16"/>
        </w:rPr>
        <w:t>указанное</w:t>
      </w:r>
      <w:proofErr w:type="gramEnd"/>
      <w:r w:rsidRPr="005F4B56">
        <w:rPr>
          <w:color w:val="000000"/>
          <w:sz w:val="16"/>
          <w:szCs w:val="16"/>
        </w:rPr>
        <w:t xml:space="preserve"> оговорено в Договоре, с организованными на них </w:t>
      </w:r>
      <w:proofErr w:type="spellStart"/>
      <w:r w:rsidRPr="005F4B56">
        <w:rPr>
          <w:color w:val="000000"/>
          <w:sz w:val="16"/>
          <w:szCs w:val="16"/>
        </w:rPr>
        <w:t>внутрипоселковыми</w:t>
      </w:r>
      <w:proofErr w:type="spellEnd"/>
      <w:r w:rsidRPr="005F4B56">
        <w:rPr>
          <w:color w:val="000000"/>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rsidR="00344423" w:rsidRDefault="00662C70">
      <w:pPr>
        <w:ind w:firstLine="142"/>
        <w:jc w:val="both"/>
        <w:rPr>
          <w:sz w:val="16"/>
          <w:szCs w:val="16"/>
        </w:rPr>
      </w:pPr>
      <w:r>
        <w:rPr>
          <w:b/>
          <w:sz w:val="16"/>
          <w:szCs w:val="16"/>
        </w:rPr>
        <w:t>Земли общего пользования</w:t>
      </w:r>
      <w:r>
        <w:rPr>
          <w:sz w:val="16"/>
          <w:szCs w:val="16"/>
        </w:rPr>
        <w:t xml:space="preserve"> – земельные участки, земли, расположенные в границах территории Поселка, не являющиеся Индивидуальными участками, занятые Объектами общего пользования, в частности, земельные участки, перечисленные выше в определении «Объектов общего пользования».</w:t>
      </w:r>
    </w:p>
    <w:p w:rsidR="00344423" w:rsidRDefault="00662C70">
      <w:pPr>
        <w:ind w:firstLine="142"/>
        <w:jc w:val="both"/>
        <w:rPr>
          <w:sz w:val="16"/>
          <w:szCs w:val="16"/>
        </w:rPr>
      </w:pPr>
      <w:r>
        <w:rPr>
          <w:b/>
          <w:sz w:val="16"/>
          <w:szCs w:val="16"/>
        </w:rPr>
        <w:t>Индивидуальный участок</w:t>
      </w:r>
      <w:r>
        <w:rPr>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p>
    <w:p w:rsidR="00344423" w:rsidRDefault="00662C70">
      <w:pPr>
        <w:ind w:firstLine="142"/>
        <w:jc w:val="both"/>
        <w:rPr>
          <w:sz w:val="16"/>
          <w:szCs w:val="16"/>
        </w:rPr>
      </w:pPr>
      <w:r>
        <w:rPr>
          <w:b/>
          <w:sz w:val="16"/>
          <w:szCs w:val="16"/>
        </w:rPr>
        <w:t>Домовладение</w:t>
      </w:r>
      <w:r>
        <w:rPr>
          <w:sz w:val="16"/>
          <w:szCs w:val="16"/>
        </w:rPr>
        <w:t xml:space="preserve"> – Индивидуальный участок с расположенными на нем жилым домом, объектами вспомогательного использования и инженерными коммуникациями; индивидуальный земельный участок с расположенным на нем объектом незавершенного строительства. </w:t>
      </w:r>
    </w:p>
    <w:p w:rsidR="00344423" w:rsidRDefault="00662C70">
      <w:pPr>
        <w:ind w:firstLine="142"/>
        <w:jc w:val="both"/>
        <w:rPr>
          <w:sz w:val="16"/>
          <w:szCs w:val="16"/>
        </w:rPr>
      </w:pPr>
      <w:r>
        <w:rPr>
          <w:b/>
          <w:sz w:val="16"/>
          <w:szCs w:val="16"/>
        </w:rPr>
        <w:t>Жилой дом</w:t>
      </w:r>
      <w:r>
        <w:rPr>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344423" w:rsidRDefault="00662C70">
      <w:pPr>
        <w:ind w:firstLine="142"/>
        <w:jc w:val="both"/>
        <w:rPr>
          <w:sz w:val="16"/>
          <w:szCs w:val="16"/>
        </w:rPr>
      </w:pPr>
      <w:r>
        <w:rPr>
          <w:b/>
          <w:sz w:val="16"/>
          <w:szCs w:val="16"/>
        </w:rPr>
        <w:t xml:space="preserve">Владелец </w:t>
      </w:r>
      <w:r>
        <w:rPr>
          <w:sz w:val="16"/>
          <w:szCs w:val="16"/>
        </w:rPr>
        <w:t>–  лицо, обладающее правом владения и (или) пользования  земельным участком, расположенным на нем жилым домом и надворными постройками на территории Поселка.</w:t>
      </w:r>
    </w:p>
    <w:p w:rsidR="00344423" w:rsidRDefault="00083391">
      <w:pPr>
        <w:ind w:firstLine="142"/>
        <w:jc w:val="both"/>
        <w:rPr>
          <w:sz w:val="16"/>
          <w:szCs w:val="16"/>
        </w:rPr>
      </w:pPr>
      <w:r>
        <w:rPr>
          <w:b/>
          <w:sz w:val="16"/>
          <w:szCs w:val="16"/>
        </w:rPr>
        <w:t>С</w:t>
      </w:r>
      <w:r w:rsidR="00662C70">
        <w:rPr>
          <w:b/>
          <w:sz w:val="16"/>
          <w:szCs w:val="16"/>
        </w:rPr>
        <w:t>К (</w:t>
      </w:r>
      <w:r w:rsidR="009D0C10">
        <w:rPr>
          <w:b/>
          <w:sz w:val="16"/>
          <w:szCs w:val="16"/>
        </w:rPr>
        <w:t>Сервисная компания</w:t>
      </w:r>
      <w:r w:rsidR="00662C70">
        <w:rPr>
          <w:b/>
          <w:sz w:val="16"/>
          <w:szCs w:val="16"/>
        </w:rPr>
        <w:t>)</w:t>
      </w:r>
      <w:r w:rsidR="00662C70">
        <w:rPr>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rsidR="00344423" w:rsidRDefault="00662C70">
      <w:pPr>
        <w:ind w:firstLine="142"/>
        <w:jc w:val="both"/>
        <w:rPr>
          <w:sz w:val="16"/>
          <w:szCs w:val="16"/>
        </w:rPr>
      </w:pPr>
      <w:r>
        <w:rPr>
          <w:b/>
          <w:sz w:val="16"/>
          <w:szCs w:val="16"/>
        </w:rPr>
        <w:t>Администрация</w:t>
      </w:r>
      <w:r>
        <w:rPr>
          <w:sz w:val="16"/>
          <w:szCs w:val="16"/>
        </w:rPr>
        <w:t xml:space="preserve"> – руководитель </w:t>
      </w:r>
      <w:r w:rsidR="0088770C">
        <w:rPr>
          <w:sz w:val="16"/>
          <w:szCs w:val="16"/>
        </w:rPr>
        <w:t>С</w:t>
      </w:r>
      <w:r>
        <w:rPr>
          <w:sz w:val="16"/>
          <w:szCs w:val="16"/>
        </w:rPr>
        <w:t>К, а</w:t>
      </w:r>
      <w:sdt>
        <w:sdtPr>
          <w:rPr>
            <w:sz w:val="16"/>
            <w:szCs w:val="16"/>
          </w:rPr>
          <w:tag w:val="goog_rdk_1"/>
          <w:id w:val="576487069"/>
        </w:sdtPr>
        <w:sdtEndPr/>
        <w:sdtContent/>
      </w:sdt>
      <w:r>
        <w:rPr>
          <w:sz w:val="16"/>
          <w:szCs w:val="16"/>
        </w:rPr>
        <w:t xml:space="preserve"> </w:t>
      </w:r>
      <w:r w:rsidR="00B250D6" w:rsidRPr="005F4B56">
        <w:rPr>
          <w:sz w:val="16"/>
          <w:szCs w:val="16"/>
        </w:rPr>
        <w:t>так</w:t>
      </w:r>
      <w:r w:rsidRPr="005F4B56">
        <w:rPr>
          <w:sz w:val="16"/>
          <w:szCs w:val="16"/>
        </w:rPr>
        <w:t>же</w:t>
      </w:r>
      <w:r>
        <w:rPr>
          <w:sz w:val="16"/>
          <w:szCs w:val="16"/>
        </w:rPr>
        <w:t xml:space="preserve"> персонал </w:t>
      </w:r>
      <w:r w:rsidR="0088770C">
        <w:rPr>
          <w:sz w:val="16"/>
          <w:szCs w:val="16"/>
        </w:rPr>
        <w:t>С</w:t>
      </w:r>
      <w:r>
        <w:rPr>
          <w:sz w:val="16"/>
          <w:szCs w:val="16"/>
        </w:rPr>
        <w:t xml:space="preserve">К, заключившие трудовые договоры с </w:t>
      </w:r>
      <w:r w:rsidR="0088770C">
        <w:rPr>
          <w:sz w:val="16"/>
          <w:szCs w:val="16"/>
        </w:rPr>
        <w:t>С</w:t>
      </w:r>
      <w:r>
        <w:rPr>
          <w:sz w:val="16"/>
          <w:szCs w:val="16"/>
        </w:rPr>
        <w:t xml:space="preserve">К, подчиняющиеся руководителю, а </w:t>
      </w:r>
      <w:sdt>
        <w:sdtPr>
          <w:rPr>
            <w:sz w:val="16"/>
            <w:szCs w:val="16"/>
          </w:rPr>
          <w:tag w:val="goog_rdk_2"/>
          <w:id w:val="-60571557"/>
        </w:sdtPr>
        <w:sdtEndPr/>
        <w:sdtContent/>
      </w:sdt>
      <w:r w:rsidR="003E4B9E" w:rsidRPr="005F4B56">
        <w:rPr>
          <w:sz w:val="16"/>
          <w:szCs w:val="16"/>
        </w:rPr>
        <w:t>так</w:t>
      </w:r>
      <w:r w:rsidRPr="005F4B56">
        <w:rPr>
          <w:sz w:val="16"/>
          <w:szCs w:val="16"/>
        </w:rPr>
        <w:t xml:space="preserve">же </w:t>
      </w:r>
      <w:r>
        <w:rPr>
          <w:sz w:val="16"/>
          <w:szCs w:val="16"/>
        </w:rPr>
        <w:t xml:space="preserve">иные лица, надлежащим образом уполномоченные руководителем </w:t>
      </w:r>
      <w:r w:rsidR="0088770C">
        <w:rPr>
          <w:sz w:val="16"/>
          <w:szCs w:val="16"/>
        </w:rPr>
        <w:t>С</w:t>
      </w:r>
      <w:r>
        <w:rPr>
          <w:sz w:val="16"/>
          <w:szCs w:val="16"/>
        </w:rPr>
        <w:t xml:space="preserve">К действовать от имени </w:t>
      </w:r>
      <w:r w:rsidR="0088770C">
        <w:rPr>
          <w:sz w:val="16"/>
          <w:szCs w:val="16"/>
        </w:rPr>
        <w:t>С</w:t>
      </w:r>
      <w:r>
        <w:rPr>
          <w:sz w:val="16"/>
          <w:szCs w:val="16"/>
        </w:rPr>
        <w:t xml:space="preserve">К, обеспечивающие текущую деятельность </w:t>
      </w:r>
      <w:r w:rsidR="0088770C">
        <w:rPr>
          <w:sz w:val="16"/>
          <w:szCs w:val="16"/>
        </w:rPr>
        <w:t>С</w:t>
      </w:r>
      <w:r>
        <w:rPr>
          <w:sz w:val="16"/>
          <w:szCs w:val="16"/>
        </w:rPr>
        <w:t xml:space="preserve">К. </w:t>
      </w:r>
    </w:p>
    <w:p w:rsidR="00344423" w:rsidRDefault="00662C70">
      <w:pPr>
        <w:ind w:firstLine="142"/>
        <w:jc w:val="both"/>
        <w:rPr>
          <w:sz w:val="16"/>
          <w:szCs w:val="16"/>
        </w:rPr>
      </w:pPr>
      <w:r>
        <w:rPr>
          <w:b/>
          <w:sz w:val="16"/>
          <w:szCs w:val="16"/>
        </w:rPr>
        <w:t>Служба эксплуатации</w:t>
      </w:r>
      <w:r>
        <w:rPr>
          <w:sz w:val="16"/>
          <w:szCs w:val="16"/>
        </w:rPr>
        <w:t xml:space="preserve"> – сотрудники </w:t>
      </w:r>
      <w:r w:rsidR="0088770C">
        <w:rPr>
          <w:sz w:val="16"/>
          <w:szCs w:val="16"/>
        </w:rPr>
        <w:t>С</w:t>
      </w:r>
      <w:r>
        <w:rPr>
          <w:sz w:val="16"/>
          <w:szCs w:val="16"/>
        </w:rPr>
        <w:t xml:space="preserve">К или сотрудники подрядных организаций, которые обеспечивают функционирование Поселка. </w:t>
      </w:r>
    </w:p>
    <w:p w:rsidR="00344423" w:rsidRDefault="00662C70">
      <w:pPr>
        <w:ind w:firstLine="142"/>
        <w:jc w:val="both"/>
        <w:rPr>
          <w:sz w:val="16"/>
          <w:szCs w:val="16"/>
        </w:rPr>
      </w:pPr>
      <w:r>
        <w:rPr>
          <w:b/>
          <w:sz w:val="16"/>
          <w:szCs w:val="16"/>
        </w:rPr>
        <w:t>Оборудование</w:t>
      </w:r>
      <w:r>
        <w:rPr>
          <w:sz w:val="16"/>
          <w:szCs w:val="16"/>
        </w:rPr>
        <w:t xml:space="preserve"> – часть Объектов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w:t>
      </w:r>
      <w:proofErr w:type="gramStart"/>
      <w:r>
        <w:rPr>
          <w:sz w:val="16"/>
          <w:szCs w:val="16"/>
        </w:rPr>
        <w:t>о-</w:t>
      </w:r>
      <w:proofErr w:type="gramEnd"/>
      <w:r>
        <w:rPr>
          <w:sz w:val="16"/>
          <w:szCs w:val="16"/>
        </w:rPr>
        <w:t xml:space="preserve">,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rsidR="00344423" w:rsidRDefault="00662C70">
      <w:pPr>
        <w:ind w:firstLine="142"/>
        <w:jc w:val="both"/>
        <w:rPr>
          <w:sz w:val="16"/>
          <w:szCs w:val="16"/>
        </w:rPr>
      </w:pPr>
      <w:proofErr w:type="gramStart"/>
      <w:r>
        <w:rPr>
          <w:b/>
          <w:sz w:val="16"/>
          <w:szCs w:val="16"/>
        </w:rPr>
        <w:t>Элементы благоустройства</w:t>
      </w:r>
      <w:r>
        <w:rPr>
          <w:sz w:val="16"/>
          <w:szCs w:val="16"/>
        </w:rPr>
        <w:t xml:space="preserve"> – часть Объектов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roofErr w:type="gramEnd"/>
    </w:p>
    <w:p w:rsidR="00344423" w:rsidRDefault="00662C70">
      <w:pPr>
        <w:ind w:firstLine="142"/>
        <w:jc w:val="both"/>
        <w:rPr>
          <w:sz w:val="16"/>
          <w:szCs w:val="16"/>
        </w:rPr>
      </w:pPr>
      <w:r>
        <w:rPr>
          <w:b/>
          <w:sz w:val="16"/>
          <w:szCs w:val="16"/>
        </w:rPr>
        <w:t>ЛОС</w:t>
      </w:r>
      <w:r>
        <w:rPr>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rsidR="00344423" w:rsidRDefault="00662C70">
      <w:pPr>
        <w:ind w:firstLine="142"/>
        <w:jc w:val="both"/>
        <w:rPr>
          <w:sz w:val="16"/>
          <w:szCs w:val="16"/>
        </w:rPr>
      </w:pPr>
      <w:r>
        <w:rPr>
          <w:b/>
          <w:sz w:val="16"/>
          <w:szCs w:val="16"/>
        </w:rPr>
        <w:t>Биотуалет</w:t>
      </w:r>
      <w:r>
        <w:rPr>
          <w:sz w:val="16"/>
          <w:szCs w:val="16"/>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Pr>
          <w:sz w:val="16"/>
          <w:szCs w:val="16"/>
        </w:rPr>
        <w:t>электроподогревом</w:t>
      </w:r>
      <w:proofErr w:type="spellEnd"/>
      <w:r>
        <w:rPr>
          <w:sz w:val="16"/>
          <w:szCs w:val="16"/>
        </w:rPr>
        <w:t xml:space="preserve"> или химическими добавками, используется до начала использования ЛОС.</w:t>
      </w:r>
    </w:p>
    <w:p w:rsidR="00344423" w:rsidRDefault="00662C70">
      <w:pPr>
        <w:ind w:firstLine="142"/>
        <w:jc w:val="both"/>
        <w:rPr>
          <w:sz w:val="16"/>
          <w:szCs w:val="16"/>
        </w:rPr>
      </w:pPr>
      <w:r>
        <w:rPr>
          <w:b/>
          <w:sz w:val="16"/>
          <w:szCs w:val="16"/>
        </w:rPr>
        <w:t>Домостроение</w:t>
      </w:r>
      <w:r>
        <w:rPr>
          <w:sz w:val="16"/>
          <w:szCs w:val="16"/>
        </w:rPr>
        <w:t xml:space="preserve"> -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344423" w:rsidRDefault="00662C70">
      <w:pPr>
        <w:ind w:firstLine="142"/>
        <w:jc w:val="both"/>
        <w:rPr>
          <w:sz w:val="16"/>
          <w:szCs w:val="16"/>
        </w:rPr>
      </w:pPr>
      <w:r>
        <w:rPr>
          <w:b/>
          <w:sz w:val="16"/>
          <w:szCs w:val="16"/>
        </w:rPr>
        <w:t>Жилая площадь Домостроения</w:t>
      </w:r>
      <w:r>
        <w:rPr>
          <w:sz w:val="16"/>
          <w:szCs w:val="16"/>
        </w:rPr>
        <w:t xml:space="preserve"> - сумма площадей жилых комнат. </w:t>
      </w:r>
    </w:p>
    <w:p w:rsidR="00344423" w:rsidRDefault="00662C70">
      <w:pPr>
        <w:ind w:firstLine="142"/>
        <w:jc w:val="both"/>
        <w:rPr>
          <w:sz w:val="16"/>
          <w:szCs w:val="16"/>
        </w:rPr>
      </w:pPr>
      <w:r>
        <w:rPr>
          <w:b/>
          <w:sz w:val="16"/>
          <w:szCs w:val="16"/>
        </w:rPr>
        <w:t>Навес</w:t>
      </w:r>
      <w:r>
        <w:rPr>
          <w:sz w:val="16"/>
          <w:szCs w:val="16"/>
        </w:rPr>
        <w:t xml:space="preserve"> – Уличная неутеплённая конструкция, в виде крыши (обычно покатой на одну сторону) расположенной на опорах - столбах. Основное предназначение защита от атмосферных осадков личного автотранспорта либо дров и хозяйственной утвари. </w:t>
      </w:r>
    </w:p>
    <w:p w:rsidR="00344423" w:rsidRDefault="00662C70">
      <w:pPr>
        <w:ind w:firstLine="142"/>
        <w:jc w:val="both"/>
        <w:rPr>
          <w:sz w:val="16"/>
          <w:szCs w:val="16"/>
        </w:rPr>
      </w:pPr>
      <w:r>
        <w:rPr>
          <w:b/>
          <w:sz w:val="16"/>
          <w:szCs w:val="16"/>
        </w:rPr>
        <w:t>Крыльцо</w:t>
      </w:r>
      <w:r>
        <w:rPr>
          <w:sz w:val="16"/>
          <w:szCs w:val="16"/>
        </w:rPr>
        <w:t xml:space="preserve"> - наружная пристройка при входе в дом с площадкой и лестницей. </w:t>
      </w:r>
    </w:p>
    <w:p w:rsidR="00344423" w:rsidRDefault="00662C70">
      <w:pPr>
        <w:tabs>
          <w:tab w:val="left" w:pos="426"/>
        </w:tabs>
        <w:ind w:firstLine="142"/>
        <w:jc w:val="both"/>
        <w:rPr>
          <w:sz w:val="16"/>
          <w:szCs w:val="16"/>
        </w:rPr>
      </w:pPr>
      <w:r>
        <w:rPr>
          <w:b/>
          <w:sz w:val="16"/>
          <w:szCs w:val="16"/>
        </w:rPr>
        <w:t>Главный фасад</w:t>
      </w:r>
      <w:r>
        <w:rPr>
          <w:sz w:val="16"/>
          <w:szCs w:val="16"/>
        </w:rPr>
        <w:t xml:space="preserve"> - фасад, выходящий на улицу (проезд).</w:t>
      </w:r>
    </w:p>
    <w:p w:rsidR="00344423" w:rsidRDefault="00662C70">
      <w:pPr>
        <w:tabs>
          <w:tab w:val="left" w:pos="426"/>
        </w:tabs>
        <w:ind w:firstLine="142"/>
        <w:jc w:val="both"/>
        <w:rPr>
          <w:sz w:val="16"/>
          <w:szCs w:val="16"/>
        </w:rPr>
      </w:pPr>
      <w:r>
        <w:rPr>
          <w:b/>
          <w:sz w:val="16"/>
          <w:szCs w:val="16"/>
        </w:rPr>
        <w:t>Проезд/</w:t>
      </w:r>
      <w:proofErr w:type="spellStart"/>
      <w:r>
        <w:rPr>
          <w:b/>
          <w:sz w:val="16"/>
          <w:szCs w:val="16"/>
        </w:rPr>
        <w:t>внутрипоселковый</w:t>
      </w:r>
      <w:proofErr w:type="spellEnd"/>
      <w:r>
        <w:rPr>
          <w:b/>
          <w:sz w:val="16"/>
          <w:szCs w:val="16"/>
        </w:rPr>
        <w:t xml:space="preserve"> проезд </w:t>
      </w:r>
      <w:r>
        <w:rPr>
          <w:sz w:val="16"/>
          <w:szCs w:val="16"/>
        </w:rPr>
        <w:t>- территория, предназначенная для движения транспорта и пешеходов, включающая проезжую часть, обочины, кюветы и укрепляющие бермы.</w:t>
      </w:r>
    </w:p>
    <w:p w:rsidR="00344423" w:rsidRDefault="00387EB4">
      <w:pPr>
        <w:tabs>
          <w:tab w:val="left" w:pos="426"/>
        </w:tabs>
        <w:ind w:firstLine="142"/>
        <w:jc w:val="both"/>
        <w:rPr>
          <w:sz w:val="16"/>
          <w:szCs w:val="16"/>
        </w:rPr>
      </w:pPr>
      <w:sdt>
        <w:sdtPr>
          <w:tag w:val="goog_rdk_3"/>
          <w:id w:val="428859128"/>
        </w:sdtPr>
        <w:sdtEndPr/>
        <w:sdtContent/>
      </w:sdt>
      <w:sdt>
        <w:sdtPr>
          <w:tag w:val="goog_rdk_4"/>
          <w:id w:val="787705735"/>
        </w:sdtPr>
        <w:sdtEndPr/>
        <w:sdtContent/>
      </w:sdt>
      <w:r w:rsidR="00662C70">
        <w:rPr>
          <w:b/>
          <w:sz w:val="16"/>
          <w:szCs w:val="16"/>
        </w:rPr>
        <w:t xml:space="preserve">МРОТ </w:t>
      </w:r>
      <w:r w:rsidR="00662C70">
        <w:rPr>
          <w:sz w:val="16"/>
          <w:szCs w:val="16"/>
        </w:rPr>
        <w:t xml:space="preserve"> - минимальный </w:t>
      </w:r>
      <w:proofErr w:type="gramStart"/>
      <w:r w:rsidR="00662C70">
        <w:rPr>
          <w:sz w:val="16"/>
          <w:szCs w:val="16"/>
        </w:rPr>
        <w:t>размер оплаты труда</w:t>
      </w:r>
      <w:proofErr w:type="gramEnd"/>
      <w:r w:rsidR="00662C70">
        <w:rPr>
          <w:sz w:val="16"/>
          <w:szCs w:val="16"/>
        </w:rPr>
        <w:t>. 1 МРОТ равен 100 рублей.</w:t>
      </w:r>
    </w:p>
    <w:p w:rsidR="00344423" w:rsidRDefault="00662C70">
      <w:pPr>
        <w:tabs>
          <w:tab w:val="left" w:pos="426"/>
        </w:tabs>
        <w:ind w:firstLine="142"/>
        <w:jc w:val="both"/>
        <w:rPr>
          <w:sz w:val="16"/>
          <w:szCs w:val="16"/>
        </w:rPr>
      </w:pPr>
      <w:r>
        <w:rPr>
          <w:b/>
          <w:sz w:val="16"/>
          <w:szCs w:val="16"/>
        </w:rPr>
        <w:t>Красные линии</w:t>
      </w:r>
      <w:r>
        <w:rPr>
          <w:sz w:val="16"/>
          <w:szCs w:val="16"/>
        </w:rPr>
        <w:t xml:space="preserve"> - границы проездов по линиям ограждений земельных участков. </w:t>
      </w:r>
    </w:p>
    <w:p w:rsidR="00344423" w:rsidRDefault="00662C70">
      <w:pPr>
        <w:tabs>
          <w:tab w:val="left" w:pos="426"/>
        </w:tabs>
        <w:ind w:firstLine="142"/>
        <w:jc w:val="both"/>
        <w:rPr>
          <w:sz w:val="16"/>
          <w:szCs w:val="16"/>
        </w:rPr>
      </w:pPr>
      <w:r>
        <w:rPr>
          <w:b/>
          <w:sz w:val="16"/>
          <w:szCs w:val="16"/>
        </w:rPr>
        <w:t xml:space="preserve">Эскиз плана застройки индивидуального участка (далее – План застройки) </w:t>
      </w:r>
      <w:r>
        <w:rPr>
          <w:sz w:val="16"/>
          <w:szCs w:val="16"/>
        </w:rPr>
        <w:t xml:space="preserve">– графический документ (фрагмент Проекта планировки в масштабе 1:200 или 1:500), выполненный в виде чертежа и включающий в себя следующие данные: </w:t>
      </w:r>
    </w:p>
    <w:p w:rsidR="00344423" w:rsidRDefault="00662C70">
      <w:pPr>
        <w:numPr>
          <w:ilvl w:val="0"/>
          <w:numId w:val="3"/>
        </w:numPr>
        <w:tabs>
          <w:tab w:val="left" w:pos="426"/>
          <w:tab w:val="left" w:pos="1134"/>
        </w:tabs>
        <w:ind w:left="0" w:firstLine="142"/>
        <w:jc w:val="both"/>
        <w:rPr>
          <w:sz w:val="16"/>
          <w:szCs w:val="16"/>
        </w:rPr>
      </w:pPr>
      <w:r>
        <w:rPr>
          <w:sz w:val="16"/>
          <w:szCs w:val="16"/>
        </w:rPr>
        <w:t>указание конкретного участка, его номера, площади и границ участка, расположения на участке Жилого дома, гаражей, вспомогательных и хозяйственных построек, расположения въездных ворот и калиток, ЛОС;</w:t>
      </w:r>
    </w:p>
    <w:p w:rsidR="00344423" w:rsidRDefault="00662C70">
      <w:pPr>
        <w:numPr>
          <w:ilvl w:val="0"/>
          <w:numId w:val="3"/>
        </w:numPr>
        <w:tabs>
          <w:tab w:val="left" w:pos="426"/>
          <w:tab w:val="left" w:pos="1134"/>
        </w:tabs>
        <w:ind w:left="0" w:firstLine="142"/>
        <w:jc w:val="both"/>
        <w:rPr>
          <w:sz w:val="16"/>
          <w:szCs w:val="16"/>
        </w:rPr>
      </w:pPr>
      <w:r>
        <w:rPr>
          <w:sz w:val="16"/>
          <w:szCs w:val="16"/>
        </w:rPr>
        <w:t xml:space="preserve">указание расстояний от всех строений на участке до всех границ участка; </w:t>
      </w:r>
    </w:p>
    <w:p w:rsidR="00344423" w:rsidRDefault="00662C70">
      <w:pPr>
        <w:numPr>
          <w:ilvl w:val="0"/>
          <w:numId w:val="3"/>
        </w:numPr>
        <w:tabs>
          <w:tab w:val="left" w:pos="426"/>
          <w:tab w:val="left" w:pos="1134"/>
        </w:tabs>
        <w:ind w:left="0" w:firstLine="142"/>
        <w:jc w:val="both"/>
        <w:rPr>
          <w:sz w:val="16"/>
          <w:szCs w:val="16"/>
        </w:rPr>
      </w:pPr>
      <w:r>
        <w:rPr>
          <w:sz w:val="16"/>
          <w:szCs w:val="16"/>
        </w:rPr>
        <w:t>соседние участки, их номера, а</w:t>
      </w:r>
      <w:sdt>
        <w:sdtPr>
          <w:rPr>
            <w:sz w:val="16"/>
            <w:szCs w:val="16"/>
          </w:rPr>
          <w:tag w:val="goog_rdk_5"/>
          <w:id w:val="-1667322353"/>
        </w:sdtPr>
        <w:sdtEndPr/>
        <w:sdtContent/>
      </w:sdt>
      <w:r w:rsidR="00584007">
        <w:rPr>
          <w:sz w:val="16"/>
          <w:szCs w:val="16"/>
        </w:rPr>
        <w:t xml:space="preserve"> </w:t>
      </w:r>
      <w:r w:rsidR="00584007" w:rsidRPr="005F4B56">
        <w:rPr>
          <w:sz w:val="16"/>
          <w:szCs w:val="16"/>
        </w:rPr>
        <w:t>так</w:t>
      </w:r>
      <w:r w:rsidRPr="005F4B56">
        <w:rPr>
          <w:sz w:val="16"/>
          <w:szCs w:val="16"/>
        </w:rPr>
        <w:t>же</w:t>
      </w:r>
      <w:r>
        <w:rPr>
          <w:sz w:val="16"/>
          <w:szCs w:val="16"/>
        </w:rPr>
        <w:t xml:space="preserve"> проезды;</w:t>
      </w:r>
    </w:p>
    <w:p w:rsidR="00344423" w:rsidRDefault="00662C70">
      <w:pPr>
        <w:numPr>
          <w:ilvl w:val="0"/>
          <w:numId w:val="3"/>
        </w:numPr>
        <w:tabs>
          <w:tab w:val="left" w:pos="426"/>
          <w:tab w:val="left" w:pos="1134"/>
        </w:tabs>
        <w:ind w:left="0" w:firstLine="142"/>
        <w:jc w:val="both"/>
        <w:rPr>
          <w:sz w:val="16"/>
          <w:szCs w:val="16"/>
        </w:rPr>
      </w:pPr>
      <w:r>
        <w:rPr>
          <w:sz w:val="16"/>
          <w:szCs w:val="16"/>
        </w:rPr>
        <w:t>красные линии проездов, линии регулирования застройки (линии отступа от красных линий и границ соседних участков, за пределами которых запрещено строительство отдельно для хоз. построек, отдельно для Жилого дома);</w:t>
      </w:r>
    </w:p>
    <w:p w:rsidR="00344423" w:rsidRDefault="00662C70">
      <w:pPr>
        <w:numPr>
          <w:ilvl w:val="0"/>
          <w:numId w:val="3"/>
        </w:numPr>
        <w:tabs>
          <w:tab w:val="left" w:pos="426"/>
          <w:tab w:val="left" w:pos="1134"/>
        </w:tabs>
        <w:ind w:left="0" w:firstLine="142"/>
        <w:jc w:val="both"/>
        <w:rPr>
          <w:sz w:val="16"/>
          <w:szCs w:val="16"/>
        </w:rPr>
      </w:pPr>
      <w:bookmarkStart w:id="0" w:name="_heading=h.gjdgxs" w:colFirst="0" w:colLast="0"/>
      <w:bookmarkEnd w:id="0"/>
      <w:r>
        <w:rPr>
          <w:sz w:val="16"/>
          <w:szCs w:val="16"/>
        </w:rPr>
        <w:t xml:space="preserve">контур строений на рассматриваемом участке, а </w:t>
      </w:r>
      <w:sdt>
        <w:sdtPr>
          <w:rPr>
            <w:sz w:val="16"/>
            <w:szCs w:val="16"/>
          </w:rPr>
          <w:tag w:val="goog_rdk_6"/>
          <w:id w:val="2021810436"/>
        </w:sdtPr>
        <w:sdtEndPr/>
        <w:sdtContent/>
      </w:sdt>
      <w:r w:rsidR="00584007" w:rsidRPr="005F4B56">
        <w:rPr>
          <w:sz w:val="16"/>
          <w:szCs w:val="16"/>
        </w:rPr>
        <w:t>так</w:t>
      </w:r>
      <w:r w:rsidRPr="005F4B56">
        <w:rPr>
          <w:sz w:val="16"/>
          <w:szCs w:val="16"/>
        </w:rPr>
        <w:t>же</w:t>
      </w:r>
      <w:r>
        <w:rPr>
          <w:sz w:val="16"/>
          <w:szCs w:val="16"/>
        </w:rPr>
        <w:t xml:space="preserve"> их этажность, Контур дома должен точно соответствовать рабочей документации на строительство. На контуре должны быть показаны его габаритные размеры. При внесении изменений в проект в ходе строительства следует информировать об изменениях </w:t>
      </w:r>
      <w:r w:rsidR="009D0C10">
        <w:rPr>
          <w:sz w:val="16"/>
          <w:szCs w:val="16"/>
        </w:rPr>
        <w:t>Сервисную компанию</w:t>
      </w:r>
      <w:r>
        <w:rPr>
          <w:sz w:val="16"/>
          <w:szCs w:val="16"/>
        </w:rPr>
        <w:t xml:space="preserve"> для внесения корректировки в общий план застройки Поселка.</w:t>
      </w:r>
    </w:p>
    <w:p w:rsidR="00344423" w:rsidRDefault="00662C70" w:rsidP="005F4B56">
      <w:pPr>
        <w:numPr>
          <w:ilvl w:val="0"/>
          <w:numId w:val="3"/>
        </w:numPr>
        <w:tabs>
          <w:tab w:val="left" w:pos="426"/>
          <w:tab w:val="left" w:pos="1134"/>
        </w:tabs>
        <w:ind w:left="0" w:firstLine="142"/>
        <w:jc w:val="both"/>
        <w:rPr>
          <w:sz w:val="16"/>
          <w:szCs w:val="16"/>
        </w:rPr>
      </w:pPr>
      <w:r>
        <w:rPr>
          <w:sz w:val="16"/>
          <w:szCs w:val="16"/>
        </w:rPr>
        <w:t xml:space="preserve">проект подключения домостроения и точки подключений проектируемых строений к наружным коммуникациям, схемы прокладки, привязки проектируемых колодцев, диаметры трубопроводов и ориентировочная глубина их заложения, а </w:t>
      </w:r>
      <w:sdt>
        <w:sdtPr>
          <w:rPr>
            <w:sz w:val="16"/>
            <w:szCs w:val="16"/>
          </w:rPr>
          <w:tag w:val="goog_rdk_7"/>
          <w:id w:val="245618884"/>
        </w:sdtPr>
        <w:sdtEndPr/>
        <w:sdtContent/>
      </w:sdt>
      <w:r w:rsidR="00C333E7" w:rsidRPr="005F4B56">
        <w:rPr>
          <w:sz w:val="16"/>
          <w:szCs w:val="16"/>
        </w:rPr>
        <w:t>так</w:t>
      </w:r>
      <w:r w:rsidRPr="005F4B56">
        <w:rPr>
          <w:sz w:val="16"/>
          <w:szCs w:val="16"/>
        </w:rPr>
        <w:t>же</w:t>
      </w:r>
      <w:r>
        <w:rPr>
          <w:sz w:val="16"/>
          <w:szCs w:val="16"/>
        </w:rPr>
        <w:t xml:space="preserve"> места ввода коммуникаций в жилой дом или хозяйственную постройку на участке.</w:t>
      </w:r>
      <w:r>
        <w:rPr>
          <w:sz w:val="16"/>
          <w:szCs w:val="16"/>
        </w:rPr>
        <w:tab/>
      </w:r>
    </w:p>
    <w:p w:rsidR="00344423" w:rsidRDefault="00344423">
      <w:pPr>
        <w:shd w:val="clear" w:color="auto" w:fill="FFFFFF"/>
        <w:tabs>
          <w:tab w:val="left" w:pos="426"/>
          <w:tab w:val="left" w:pos="1134"/>
        </w:tabs>
        <w:jc w:val="both"/>
        <w:rPr>
          <w:sz w:val="16"/>
          <w:szCs w:val="16"/>
        </w:rPr>
      </w:pPr>
    </w:p>
    <w:p w:rsidR="00344423" w:rsidRDefault="00662C70">
      <w:pPr>
        <w:numPr>
          <w:ilvl w:val="0"/>
          <w:numId w:val="2"/>
        </w:numPr>
        <w:ind w:left="0" w:firstLine="0"/>
        <w:jc w:val="center"/>
        <w:rPr>
          <w:b/>
          <w:sz w:val="16"/>
          <w:szCs w:val="16"/>
        </w:rPr>
      </w:pPr>
      <w:r>
        <w:rPr>
          <w:b/>
          <w:sz w:val="16"/>
          <w:szCs w:val="16"/>
        </w:rPr>
        <w:lastRenderedPageBreak/>
        <w:t>Общие положения.</w:t>
      </w:r>
    </w:p>
    <w:p w:rsidR="00344423" w:rsidRDefault="00344423">
      <w:pPr>
        <w:rPr>
          <w:b/>
          <w:sz w:val="16"/>
          <w:szCs w:val="16"/>
        </w:rPr>
      </w:pPr>
    </w:p>
    <w:p w:rsidR="00344423" w:rsidRDefault="00662C70">
      <w:pPr>
        <w:numPr>
          <w:ilvl w:val="1"/>
          <w:numId w:val="2"/>
        </w:numPr>
        <w:ind w:left="0" w:firstLine="142"/>
        <w:jc w:val="both"/>
        <w:rPr>
          <w:b/>
          <w:sz w:val="16"/>
          <w:szCs w:val="16"/>
        </w:rPr>
      </w:pPr>
      <w:r>
        <w:rPr>
          <w:sz w:val="16"/>
          <w:szCs w:val="16"/>
        </w:rPr>
        <w:t>Регламент содержит перечень прав и обязанностей Владельцев, а также правил пользования Объектами общего пользования и Землями общего пользования.</w:t>
      </w:r>
    </w:p>
    <w:p w:rsidR="00344423" w:rsidRDefault="00662C70">
      <w:pPr>
        <w:numPr>
          <w:ilvl w:val="1"/>
          <w:numId w:val="2"/>
        </w:numPr>
        <w:ind w:left="0" w:firstLine="142"/>
        <w:jc w:val="both"/>
        <w:rPr>
          <w:b/>
          <w:sz w:val="16"/>
          <w:szCs w:val="16"/>
        </w:rPr>
      </w:pPr>
      <w:r>
        <w:rPr>
          <w:sz w:val="16"/>
          <w:szCs w:val="16"/>
        </w:rPr>
        <w:t>Положения Регламента обязательны для всех Владельцев и иных лиц, проживающих и ведущих деятельность на территории Поселка.</w:t>
      </w:r>
    </w:p>
    <w:p w:rsidR="00344423" w:rsidRPr="009A1E85" w:rsidRDefault="00662C70">
      <w:pPr>
        <w:numPr>
          <w:ilvl w:val="1"/>
          <w:numId w:val="2"/>
        </w:numPr>
        <w:ind w:left="0" w:firstLine="142"/>
        <w:jc w:val="both"/>
        <w:rPr>
          <w:sz w:val="16"/>
          <w:szCs w:val="16"/>
        </w:rPr>
      </w:pPr>
      <w:proofErr w:type="gramStart"/>
      <w:r>
        <w:rPr>
          <w:sz w:val="16"/>
          <w:szCs w:val="16"/>
        </w:rPr>
        <w:t>Контроль за</w:t>
      </w:r>
      <w:proofErr w:type="gramEnd"/>
      <w:r>
        <w:rPr>
          <w:sz w:val="16"/>
          <w:szCs w:val="16"/>
        </w:rPr>
        <w:t xml:space="preserve"> соблюдением Регламента  </w:t>
      </w:r>
      <w:r w:rsidRPr="009A1E85">
        <w:rPr>
          <w:sz w:val="16"/>
          <w:szCs w:val="16"/>
        </w:rPr>
        <w:t xml:space="preserve">осуществляет </w:t>
      </w:r>
      <w:r w:rsidR="0088770C">
        <w:rPr>
          <w:sz w:val="16"/>
          <w:szCs w:val="16"/>
        </w:rPr>
        <w:t>С</w:t>
      </w:r>
      <w:r>
        <w:rPr>
          <w:sz w:val="16"/>
          <w:szCs w:val="16"/>
        </w:rPr>
        <w:t>К.</w:t>
      </w:r>
    </w:p>
    <w:p w:rsidR="00344423" w:rsidRPr="009A1E85" w:rsidRDefault="00662C70">
      <w:pPr>
        <w:numPr>
          <w:ilvl w:val="1"/>
          <w:numId w:val="2"/>
        </w:numPr>
        <w:ind w:left="0" w:firstLine="142"/>
        <w:jc w:val="both"/>
        <w:rPr>
          <w:sz w:val="16"/>
          <w:szCs w:val="16"/>
        </w:rPr>
      </w:pPr>
      <w:r>
        <w:rPr>
          <w:sz w:val="16"/>
          <w:szCs w:val="16"/>
        </w:rPr>
        <w:t xml:space="preserve">Владельцы обязаны оказывать содействие </w:t>
      </w:r>
      <w:r w:rsidR="0088770C">
        <w:rPr>
          <w:sz w:val="16"/>
          <w:szCs w:val="16"/>
        </w:rPr>
        <w:t>С</w:t>
      </w:r>
      <w:r>
        <w:rPr>
          <w:sz w:val="16"/>
          <w:szCs w:val="16"/>
        </w:rPr>
        <w:t xml:space="preserve">К и ее сотрудникам в осуществлении </w:t>
      </w:r>
      <w:proofErr w:type="gramStart"/>
      <w:r>
        <w:rPr>
          <w:sz w:val="16"/>
          <w:szCs w:val="16"/>
        </w:rPr>
        <w:t>контроля за</w:t>
      </w:r>
      <w:proofErr w:type="gramEnd"/>
      <w:r>
        <w:rPr>
          <w:sz w:val="16"/>
          <w:szCs w:val="16"/>
        </w:rPr>
        <w:t xml:space="preserve"> соблюдением Регламента.</w:t>
      </w:r>
    </w:p>
    <w:p w:rsidR="00344423" w:rsidRDefault="00662C70">
      <w:pPr>
        <w:numPr>
          <w:ilvl w:val="1"/>
          <w:numId w:val="2"/>
        </w:numPr>
        <w:ind w:left="0" w:firstLine="142"/>
        <w:jc w:val="both"/>
        <w:rPr>
          <w:b/>
          <w:sz w:val="16"/>
          <w:szCs w:val="16"/>
        </w:rPr>
      </w:pPr>
      <w:r>
        <w:rPr>
          <w:sz w:val="16"/>
          <w:szCs w:val="16"/>
        </w:rPr>
        <w:t>Все финансовые взаимоотношения участников застройки Поселка регулируются иными нормативными актами, договорами, соглашениями, документами.</w:t>
      </w:r>
    </w:p>
    <w:p w:rsidR="00344423" w:rsidRDefault="00662C70">
      <w:pPr>
        <w:numPr>
          <w:ilvl w:val="1"/>
          <w:numId w:val="2"/>
        </w:numPr>
        <w:ind w:left="0" w:firstLine="142"/>
        <w:jc w:val="both"/>
        <w:rPr>
          <w:b/>
          <w:sz w:val="16"/>
          <w:szCs w:val="16"/>
        </w:rPr>
      </w:pPr>
      <w:r>
        <w:rPr>
          <w:sz w:val="16"/>
          <w:szCs w:val="16"/>
        </w:rPr>
        <w:t xml:space="preserve">По вопросам, не отраженным в настоящем Регламенте, следует руководствоваться действующим законодательством и другими нормативными документами </w:t>
      </w:r>
      <w:r w:rsidR="0088770C">
        <w:rPr>
          <w:sz w:val="16"/>
          <w:szCs w:val="16"/>
        </w:rPr>
        <w:t>С</w:t>
      </w:r>
      <w:r>
        <w:rPr>
          <w:sz w:val="16"/>
          <w:szCs w:val="16"/>
        </w:rPr>
        <w:t xml:space="preserve">К и договором услуг с </w:t>
      </w:r>
      <w:r w:rsidR="0088770C">
        <w:rPr>
          <w:sz w:val="16"/>
          <w:szCs w:val="16"/>
        </w:rPr>
        <w:t>С</w:t>
      </w:r>
      <w:r>
        <w:rPr>
          <w:sz w:val="16"/>
          <w:szCs w:val="16"/>
        </w:rPr>
        <w:t>К.</w:t>
      </w:r>
    </w:p>
    <w:p w:rsidR="00344423" w:rsidRDefault="00344423">
      <w:pPr>
        <w:jc w:val="both"/>
        <w:rPr>
          <w:b/>
          <w:sz w:val="16"/>
          <w:szCs w:val="16"/>
        </w:rPr>
      </w:pPr>
    </w:p>
    <w:p w:rsidR="00344423" w:rsidRDefault="00662C70">
      <w:pPr>
        <w:numPr>
          <w:ilvl w:val="0"/>
          <w:numId w:val="2"/>
        </w:numPr>
        <w:ind w:left="0" w:firstLine="0"/>
        <w:jc w:val="center"/>
        <w:rPr>
          <w:b/>
          <w:sz w:val="16"/>
          <w:szCs w:val="16"/>
        </w:rPr>
      </w:pPr>
      <w:r>
        <w:rPr>
          <w:b/>
          <w:sz w:val="16"/>
          <w:szCs w:val="16"/>
        </w:rPr>
        <w:t>Регламент проживания.</w:t>
      </w:r>
    </w:p>
    <w:p w:rsidR="00344423" w:rsidRDefault="00344423">
      <w:pPr>
        <w:rPr>
          <w:b/>
          <w:sz w:val="16"/>
          <w:szCs w:val="16"/>
        </w:rPr>
      </w:pPr>
    </w:p>
    <w:p w:rsidR="00344423" w:rsidRDefault="00662C70">
      <w:pPr>
        <w:numPr>
          <w:ilvl w:val="1"/>
          <w:numId w:val="2"/>
        </w:numPr>
        <w:ind w:left="0" w:firstLine="142"/>
        <w:jc w:val="both"/>
        <w:rPr>
          <w:sz w:val="16"/>
          <w:szCs w:val="16"/>
        </w:rPr>
      </w:pPr>
      <w:r>
        <w:rPr>
          <w:sz w:val="16"/>
          <w:szCs w:val="16"/>
        </w:rPr>
        <w:t xml:space="preserve">Домостроение должно использоваться исключительно для проживания. </w:t>
      </w:r>
    </w:p>
    <w:p w:rsidR="00344423" w:rsidRDefault="00662C70">
      <w:pPr>
        <w:numPr>
          <w:ilvl w:val="1"/>
          <w:numId w:val="2"/>
        </w:numPr>
        <w:ind w:left="0" w:firstLine="142"/>
        <w:jc w:val="both"/>
        <w:rPr>
          <w:sz w:val="16"/>
          <w:szCs w:val="16"/>
        </w:rPr>
      </w:pPr>
      <w:r>
        <w:rPr>
          <w:sz w:val="16"/>
          <w:szCs w:val="16"/>
        </w:rPr>
        <w:t>Владелец может использовать принадлежащее ему на праве собственности Домостроение для личного проживания и проживания членов своей семьи. Домостроение может быть передано Владельцем во владение и пользование третьим лицам для проживания с учетом требований настоящего Регламента и обязанностью соблюдения его третьими лицами.</w:t>
      </w:r>
    </w:p>
    <w:p w:rsidR="00344423" w:rsidRDefault="00662C70">
      <w:pPr>
        <w:numPr>
          <w:ilvl w:val="1"/>
          <w:numId w:val="2"/>
        </w:numPr>
        <w:ind w:left="0" w:firstLine="142"/>
        <w:jc w:val="both"/>
        <w:rPr>
          <w:sz w:val="16"/>
          <w:szCs w:val="16"/>
        </w:rPr>
      </w:pPr>
      <w:r>
        <w:rPr>
          <w:sz w:val="16"/>
          <w:szCs w:val="16"/>
        </w:rPr>
        <w:t xml:space="preserve">В случае ненадлежащего выполнения арендатором, нанимателем, иным пользователем Индивидуального участка обязанностей, возложенных на него Владельцем (собственником указанного участка), ответственность перед </w:t>
      </w:r>
      <w:r w:rsidR="0088770C">
        <w:rPr>
          <w:sz w:val="16"/>
          <w:szCs w:val="16"/>
        </w:rPr>
        <w:t>С</w:t>
      </w:r>
      <w:r>
        <w:rPr>
          <w:sz w:val="16"/>
          <w:szCs w:val="16"/>
        </w:rPr>
        <w:t>К и иными Владельцами несет собственник Индивидуального участка.</w:t>
      </w:r>
    </w:p>
    <w:p w:rsidR="00344423" w:rsidRDefault="00662C70">
      <w:pPr>
        <w:numPr>
          <w:ilvl w:val="1"/>
          <w:numId w:val="2"/>
        </w:numPr>
        <w:ind w:left="0" w:firstLine="142"/>
        <w:jc w:val="both"/>
        <w:rPr>
          <w:sz w:val="16"/>
          <w:szCs w:val="16"/>
        </w:rPr>
      </w:pPr>
      <w:r>
        <w:rPr>
          <w:sz w:val="16"/>
          <w:szCs w:val="16"/>
        </w:rPr>
        <w:t>Индивидуальный участок может быть использован для осуществления надомной работы, если таковая не нарушает прав и охраняемых законом интересов других Владельцев.</w:t>
      </w:r>
    </w:p>
    <w:p w:rsidR="00344423" w:rsidRDefault="00662C70">
      <w:pPr>
        <w:numPr>
          <w:ilvl w:val="1"/>
          <w:numId w:val="2"/>
        </w:numPr>
        <w:ind w:left="0" w:firstLine="142"/>
        <w:jc w:val="both"/>
        <w:rPr>
          <w:b/>
          <w:sz w:val="16"/>
          <w:szCs w:val="16"/>
        </w:rPr>
      </w:pPr>
      <w:r>
        <w:rPr>
          <w:b/>
          <w:sz w:val="16"/>
          <w:szCs w:val="16"/>
        </w:rPr>
        <w:t>Владелец обязан:</w:t>
      </w:r>
    </w:p>
    <w:p w:rsidR="00344423" w:rsidRDefault="00662C70">
      <w:pPr>
        <w:numPr>
          <w:ilvl w:val="2"/>
          <w:numId w:val="2"/>
        </w:numPr>
        <w:ind w:left="0" w:firstLine="142"/>
        <w:jc w:val="both"/>
        <w:rPr>
          <w:sz w:val="16"/>
          <w:szCs w:val="16"/>
        </w:rPr>
      </w:pPr>
      <w:r>
        <w:rPr>
          <w:sz w:val="16"/>
          <w:szCs w:val="16"/>
        </w:rPr>
        <w:t>обеспечивать использование Индивидуального участка по его целевому назначению;</w:t>
      </w:r>
    </w:p>
    <w:p w:rsidR="00344423" w:rsidRDefault="00662C70">
      <w:pPr>
        <w:numPr>
          <w:ilvl w:val="2"/>
          <w:numId w:val="2"/>
        </w:numPr>
        <w:ind w:left="0" w:firstLine="142"/>
        <w:jc w:val="both"/>
        <w:rPr>
          <w:sz w:val="16"/>
          <w:szCs w:val="16"/>
        </w:rPr>
      </w:pPr>
      <w:r>
        <w:rPr>
          <w:sz w:val="16"/>
          <w:szCs w:val="16"/>
        </w:rPr>
        <w:t>не нарушать права и законные интересы иных Владельцев;</w:t>
      </w:r>
    </w:p>
    <w:p w:rsidR="00344423" w:rsidRDefault="00662C70">
      <w:pPr>
        <w:numPr>
          <w:ilvl w:val="2"/>
          <w:numId w:val="2"/>
        </w:numPr>
        <w:ind w:left="0" w:firstLine="142"/>
        <w:jc w:val="both"/>
        <w:rPr>
          <w:sz w:val="16"/>
          <w:szCs w:val="16"/>
        </w:rPr>
      </w:pPr>
      <w:r>
        <w:rPr>
          <w:sz w:val="16"/>
          <w:szCs w:val="16"/>
        </w:rPr>
        <w:t>бережно относиться к Объектам общего пользования, не допускать их порчи, разрушения и уничтожения;</w:t>
      </w:r>
    </w:p>
    <w:p w:rsidR="00344423" w:rsidRPr="00B82B2B" w:rsidRDefault="00662C70" w:rsidP="00B82B2B">
      <w:pPr>
        <w:numPr>
          <w:ilvl w:val="2"/>
          <w:numId w:val="2"/>
        </w:numPr>
        <w:ind w:left="0" w:firstLine="142"/>
        <w:jc w:val="both"/>
        <w:rPr>
          <w:sz w:val="16"/>
          <w:szCs w:val="16"/>
        </w:rPr>
      </w:pPr>
      <w:r>
        <w:rPr>
          <w:sz w:val="16"/>
          <w:szCs w:val="16"/>
        </w:rPr>
        <w:t>соблюдать правила пожарной безопасности, правила пользования санитарно-техническим и иным оборудованием, санитарно-гигиенические правила;</w:t>
      </w:r>
    </w:p>
    <w:p w:rsidR="00344423" w:rsidRPr="00DD191C" w:rsidRDefault="00662C70" w:rsidP="00DD191C">
      <w:pPr>
        <w:numPr>
          <w:ilvl w:val="2"/>
          <w:numId w:val="2"/>
        </w:numPr>
        <w:ind w:left="0" w:firstLine="142"/>
        <w:jc w:val="both"/>
        <w:rPr>
          <w:sz w:val="16"/>
          <w:szCs w:val="16"/>
        </w:rPr>
      </w:pPr>
      <w:r>
        <w:rPr>
          <w:sz w:val="16"/>
          <w:szCs w:val="16"/>
        </w:rPr>
        <w:t xml:space="preserve">не допускать выполнения работ или совершения других действий, </w:t>
      </w:r>
      <w:r w:rsidRPr="00472313">
        <w:rPr>
          <w:sz w:val="16"/>
          <w:szCs w:val="16"/>
        </w:rPr>
        <w:t xml:space="preserve">создающих повышенный шум и звуковой дискомфорт для соседних участков: в будние дни </w:t>
      </w:r>
      <w:r w:rsidR="00AB7A17" w:rsidRPr="00472313">
        <w:rPr>
          <w:sz w:val="16"/>
          <w:szCs w:val="16"/>
        </w:rPr>
        <w:t xml:space="preserve">с </w:t>
      </w:r>
      <w:r w:rsidRPr="00472313">
        <w:rPr>
          <w:sz w:val="16"/>
          <w:szCs w:val="16"/>
        </w:rPr>
        <w:t>2</w:t>
      </w:r>
      <w:r w:rsidR="00B82B2B" w:rsidRPr="00472313">
        <w:rPr>
          <w:sz w:val="16"/>
          <w:szCs w:val="16"/>
        </w:rPr>
        <w:t>1</w:t>
      </w:r>
      <w:r w:rsidRPr="00472313">
        <w:rPr>
          <w:sz w:val="16"/>
          <w:szCs w:val="16"/>
        </w:rPr>
        <w:t xml:space="preserve">:00 </w:t>
      </w:r>
      <w:r w:rsidR="00AB7A17" w:rsidRPr="00472313">
        <w:rPr>
          <w:sz w:val="16"/>
          <w:szCs w:val="16"/>
        </w:rPr>
        <w:t>до</w:t>
      </w:r>
      <w:r w:rsidRPr="00472313">
        <w:rPr>
          <w:sz w:val="16"/>
          <w:szCs w:val="16"/>
        </w:rPr>
        <w:t xml:space="preserve"> 8:00 часами и в выходные дни</w:t>
      </w:r>
      <w:r w:rsidR="00AB7A17" w:rsidRPr="00472313">
        <w:rPr>
          <w:sz w:val="16"/>
          <w:szCs w:val="16"/>
        </w:rPr>
        <w:t xml:space="preserve"> с 22.00 до 10.00, в любые дни с 13.00 </w:t>
      </w:r>
      <w:proofErr w:type="gramStart"/>
      <w:r w:rsidR="00AB7A17" w:rsidRPr="00472313">
        <w:rPr>
          <w:sz w:val="16"/>
          <w:szCs w:val="16"/>
        </w:rPr>
        <w:t>до</w:t>
      </w:r>
      <w:proofErr w:type="gramEnd"/>
      <w:r w:rsidR="00AB7A17" w:rsidRPr="00472313">
        <w:rPr>
          <w:sz w:val="16"/>
          <w:szCs w:val="16"/>
        </w:rPr>
        <w:t xml:space="preserve"> 15.00</w:t>
      </w:r>
      <w:r w:rsidRPr="00472313">
        <w:rPr>
          <w:sz w:val="16"/>
          <w:szCs w:val="16"/>
        </w:rPr>
        <w:t>;</w:t>
      </w:r>
    </w:p>
    <w:p w:rsidR="00344423" w:rsidRDefault="00662C70">
      <w:pPr>
        <w:numPr>
          <w:ilvl w:val="2"/>
          <w:numId w:val="2"/>
        </w:numPr>
        <w:ind w:left="0" w:firstLine="142"/>
        <w:jc w:val="both"/>
        <w:rPr>
          <w:sz w:val="16"/>
          <w:szCs w:val="16"/>
        </w:rPr>
      </w:pPr>
      <w:r>
        <w:rPr>
          <w:sz w:val="16"/>
          <w:szCs w:val="16"/>
        </w:rPr>
        <w:t xml:space="preserve"> при обнаружении нарушений, угрожающих состоянию Индивидуального участка в целом или его части, немедленно принимать все возможные меры к их устранению и, в необходимых случаях, сообщать о них в </w:t>
      </w:r>
      <w:r w:rsidR="0088770C">
        <w:rPr>
          <w:sz w:val="16"/>
          <w:szCs w:val="16"/>
        </w:rPr>
        <w:t>С</w:t>
      </w:r>
      <w:r>
        <w:rPr>
          <w:sz w:val="16"/>
          <w:szCs w:val="16"/>
        </w:rPr>
        <w:t>К и в соответствующую государственную организацию (службу);</w:t>
      </w:r>
    </w:p>
    <w:p w:rsidR="00344423" w:rsidRDefault="00662C70">
      <w:pPr>
        <w:numPr>
          <w:ilvl w:val="2"/>
          <w:numId w:val="2"/>
        </w:numPr>
        <w:ind w:left="0" w:firstLine="142"/>
        <w:jc w:val="both"/>
        <w:rPr>
          <w:sz w:val="16"/>
          <w:szCs w:val="16"/>
        </w:rPr>
      </w:pPr>
      <w:r>
        <w:rPr>
          <w:sz w:val="16"/>
          <w:szCs w:val="16"/>
        </w:rPr>
        <w:t xml:space="preserve">самостоятельно оплачивать и производить вывоз строительного мусора при проведении ремонтных работ на принадлежащем ему Индивидуальном участке; </w:t>
      </w:r>
    </w:p>
    <w:p w:rsidR="00344423" w:rsidRDefault="00662C70">
      <w:pPr>
        <w:numPr>
          <w:ilvl w:val="2"/>
          <w:numId w:val="2"/>
        </w:numPr>
        <w:ind w:left="0" w:firstLine="142"/>
        <w:jc w:val="both"/>
        <w:rPr>
          <w:sz w:val="16"/>
          <w:szCs w:val="16"/>
        </w:rPr>
      </w:pPr>
      <w:r>
        <w:rPr>
          <w:sz w:val="16"/>
          <w:szCs w:val="16"/>
        </w:rPr>
        <w:t xml:space="preserve"> владелец, имеющий домашнее животное, обязан соблюдать санитарно-гигиенические и ветеринарно-санитарные правила содержания животных в городах и населенных пунктах, на территории Объектов общего пользования. Владелец животного обязан очистить от его экскрементов территорию Объектов общего пользования; </w:t>
      </w:r>
    </w:p>
    <w:p w:rsidR="00344423" w:rsidRDefault="00662C70">
      <w:pPr>
        <w:numPr>
          <w:ilvl w:val="2"/>
          <w:numId w:val="2"/>
        </w:numPr>
        <w:ind w:left="0" w:firstLine="142"/>
        <w:jc w:val="both"/>
        <w:rPr>
          <w:sz w:val="16"/>
          <w:szCs w:val="16"/>
        </w:rPr>
      </w:pPr>
      <w:r>
        <w:rPr>
          <w:sz w:val="16"/>
          <w:szCs w:val="16"/>
        </w:rPr>
        <w:t>владелец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w:t>
      </w:r>
    </w:p>
    <w:p w:rsidR="00344423" w:rsidRDefault="00662C70">
      <w:pPr>
        <w:numPr>
          <w:ilvl w:val="2"/>
          <w:numId w:val="2"/>
        </w:numPr>
        <w:ind w:left="0" w:firstLine="142"/>
        <w:jc w:val="both"/>
        <w:rPr>
          <w:sz w:val="16"/>
          <w:szCs w:val="16"/>
        </w:rPr>
      </w:pPr>
      <w:r>
        <w:rPr>
          <w:sz w:val="16"/>
          <w:szCs w:val="16"/>
        </w:rPr>
        <w:t xml:space="preserve">при организации альтернативного выхода (калитки) с территории Индивидуального участка за территорию Поселка, прерывая тем самым замкнутый периметр (ограждение), Владелец обязан предварительно согласовать оборудование данного выхода с </w:t>
      </w:r>
      <w:r w:rsidR="0088770C">
        <w:rPr>
          <w:sz w:val="16"/>
          <w:szCs w:val="16"/>
        </w:rPr>
        <w:t>С</w:t>
      </w:r>
      <w:r>
        <w:rPr>
          <w:sz w:val="16"/>
          <w:szCs w:val="16"/>
        </w:rPr>
        <w:t>К путем получения технических условий, заключения дополнительного соглашения к Договору, подписания соответствующих актов;</w:t>
      </w:r>
    </w:p>
    <w:p w:rsidR="00344423" w:rsidRDefault="00662C70">
      <w:pPr>
        <w:numPr>
          <w:ilvl w:val="2"/>
          <w:numId w:val="2"/>
        </w:numPr>
        <w:ind w:left="0" w:firstLine="142"/>
        <w:jc w:val="both"/>
        <w:rPr>
          <w:sz w:val="16"/>
          <w:szCs w:val="16"/>
        </w:rPr>
      </w:pPr>
      <w:r>
        <w:rPr>
          <w:sz w:val="16"/>
          <w:szCs w:val="16"/>
        </w:rPr>
        <w:t xml:space="preserve">в случае </w:t>
      </w:r>
      <w:r w:rsidR="00DD191C" w:rsidRPr="00472313">
        <w:rPr>
          <w:sz w:val="16"/>
          <w:szCs w:val="16"/>
        </w:rPr>
        <w:t>не</w:t>
      </w:r>
      <w:r w:rsidRPr="00472313">
        <w:rPr>
          <w:sz w:val="16"/>
          <w:szCs w:val="16"/>
        </w:rPr>
        <w:t xml:space="preserve">согласованного </w:t>
      </w:r>
      <w:r>
        <w:rPr>
          <w:sz w:val="16"/>
          <w:szCs w:val="16"/>
        </w:rPr>
        <w:t>нарушения замкнутого периметра Поселка (ограждения), при устройстве ограждения Индивидуального участка или в процессе проведения любых работ на Индивидуальном участке, Владелец обязан восстановить целостность периметра Поселка в срок, не превышающий 3 (трех) календарных дней.</w:t>
      </w:r>
    </w:p>
    <w:p w:rsidR="00344423" w:rsidRDefault="00662C70">
      <w:pPr>
        <w:ind w:firstLine="142"/>
        <w:jc w:val="both"/>
        <w:rPr>
          <w:sz w:val="16"/>
          <w:szCs w:val="16"/>
        </w:rPr>
      </w:pPr>
      <w:r>
        <w:rPr>
          <w:sz w:val="16"/>
          <w:szCs w:val="16"/>
        </w:rPr>
        <w:t xml:space="preserve">В случае не устранения замечания, указанного в предписании о восстановлении целостности периметра Поселка в установленный настоящим пунктом срок, Владелец несет ответственность, предусмотренную п. 10.1. Регламента. </w:t>
      </w:r>
    </w:p>
    <w:p w:rsidR="00344423" w:rsidRDefault="00662C70">
      <w:pPr>
        <w:tabs>
          <w:tab w:val="left" w:pos="0"/>
        </w:tabs>
        <w:ind w:firstLine="142"/>
        <w:jc w:val="both"/>
        <w:rPr>
          <w:b/>
          <w:sz w:val="16"/>
          <w:szCs w:val="16"/>
        </w:rPr>
      </w:pPr>
      <w:r>
        <w:rPr>
          <w:sz w:val="16"/>
          <w:szCs w:val="16"/>
        </w:rPr>
        <w:t xml:space="preserve">3.6. </w:t>
      </w:r>
      <w:r>
        <w:rPr>
          <w:b/>
          <w:sz w:val="16"/>
          <w:szCs w:val="16"/>
        </w:rPr>
        <w:t>Владельцам запрещается:</w:t>
      </w:r>
    </w:p>
    <w:p w:rsidR="00344423" w:rsidRDefault="00662C70">
      <w:pPr>
        <w:tabs>
          <w:tab w:val="left" w:pos="0"/>
        </w:tabs>
        <w:ind w:firstLine="142"/>
        <w:jc w:val="both"/>
        <w:rPr>
          <w:sz w:val="16"/>
          <w:szCs w:val="16"/>
        </w:rPr>
      </w:pPr>
      <w:r>
        <w:rPr>
          <w:sz w:val="16"/>
          <w:szCs w:val="16"/>
        </w:rPr>
        <w:t>3.6.1. выгул собак без поводка в общественных местах и на Землях общего пользования, а собак, имеющих высоту в холке более 40 см. без поводка и без намордника;</w:t>
      </w:r>
    </w:p>
    <w:p w:rsidR="00344423" w:rsidRDefault="00662C70">
      <w:pPr>
        <w:tabs>
          <w:tab w:val="left" w:pos="0"/>
        </w:tabs>
        <w:ind w:firstLine="142"/>
        <w:jc w:val="both"/>
        <w:rPr>
          <w:sz w:val="16"/>
          <w:szCs w:val="16"/>
        </w:rPr>
      </w:pPr>
      <w:r>
        <w:rPr>
          <w:sz w:val="16"/>
          <w:szCs w:val="16"/>
        </w:rPr>
        <w:t>3.6.2. выгул собак на детских и спортивных площадках, в местах проведения культурно-массовых и спортивных мероприятиях (за исключением собак-поводырей и служебных собак);</w:t>
      </w:r>
    </w:p>
    <w:p w:rsidR="00344423" w:rsidRDefault="00662C70">
      <w:pPr>
        <w:tabs>
          <w:tab w:val="left" w:pos="0"/>
        </w:tabs>
        <w:ind w:firstLine="142"/>
        <w:jc w:val="both"/>
        <w:rPr>
          <w:sz w:val="16"/>
          <w:szCs w:val="16"/>
        </w:rPr>
      </w:pPr>
      <w:r>
        <w:rPr>
          <w:sz w:val="16"/>
          <w:szCs w:val="16"/>
        </w:rPr>
        <w:t xml:space="preserve">3.6.3. </w:t>
      </w:r>
      <w:r w:rsidRPr="00D9784F">
        <w:rPr>
          <w:sz w:val="16"/>
          <w:szCs w:val="16"/>
        </w:rPr>
        <w:t>выгул собак (за исключением</w:t>
      </w:r>
      <w:r>
        <w:rPr>
          <w:sz w:val="16"/>
          <w:szCs w:val="16"/>
        </w:rPr>
        <w:t xml:space="preserve"> собак декоративных пород), детям младше 14 лет без сопровождения взрослых, а также лицам в нетрезвом состоянии; </w:t>
      </w:r>
    </w:p>
    <w:p w:rsidR="00344423" w:rsidRDefault="00662C70">
      <w:pPr>
        <w:tabs>
          <w:tab w:val="left" w:pos="0"/>
        </w:tabs>
        <w:ind w:firstLine="142"/>
        <w:jc w:val="both"/>
        <w:rPr>
          <w:sz w:val="16"/>
          <w:szCs w:val="16"/>
        </w:rPr>
      </w:pPr>
      <w:r>
        <w:rPr>
          <w:sz w:val="16"/>
          <w:szCs w:val="16"/>
        </w:rPr>
        <w:t>3.6.4. содержание на Индивидуальных участках пчел;</w:t>
      </w:r>
    </w:p>
    <w:p w:rsidR="00344423" w:rsidRDefault="00662C70">
      <w:pPr>
        <w:tabs>
          <w:tab w:val="left" w:pos="0"/>
        </w:tabs>
        <w:ind w:firstLine="142"/>
        <w:jc w:val="both"/>
        <w:rPr>
          <w:sz w:val="16"/>
          <w:szCs w:val="16"/>
        </w:rPr>
      </w:pPr>
      <w:r>
        <w:rPr>
          <w:sz w:val="16"/>
          <w:szCs w:val="16"/>
        </w:rPr>
        <w:t xml:space="preserve">3.6.5. движение всех видов транспортных средств со скоростью более </w:t>
      </w:r>
      <w:sdt>
        <w:sdtPr>
          <w:rPr>
            <w:sz w:val="16"/>
            <w:szCs w:val="16"/>
          </w:rPr>
          <w:tag w:val="goog_rdk_13"/>
          <w:id w:val="1799107236"/>
        </w:sdtPr>
        <w:sdtEndPr/>
        <w:sdtContent/>
      </w:sdt>
      <w:r w:rsidR="00122B8E" w:rsidRPr="00D9784F">
        <w:rPr>
          <w:sz w:val="16"/>
          <w:szCs w:val="16"/>
        </w:rPr>
        <w:t>20</w:t>
      </w:r>
      <w:r>
        <w:rPr>
          <w:sz w:val="16"/>
          <w:szCs w:val="16"/>
        </w:rPr>
        <w:t xml:space="preserve"> км/ч. на территории Поселка. </w:t>
      </w:r>
    </w:p>
    <w:p w:rsidR="007549B8" w:rsidRPr="00D9784F" w:rsidRDefault="00662C70">
      <w:pPr>
        <w:tabs>
          <w:tab w:val="left" w:pos="0"/>
        </w:tabs>
        <w:ind w:firstLine="142"/>
        <w:jc w:val="both"/>
        <w:rPr>
          <w:sz w:val="16"/>
          <w:szCs w:val="16"/>
        </w:rPr>
      </w:pPr>
      <w:r>
        <w:rPr>
          <w:sz w:val="16"/>
          <w:szCs w:val="16"/>
        </w:rPr>
        <w:t xml:space="preserve">3.6.6. </w:t>
      </w:r>
      <w:r w:rsidR="007549B8" w:rsidRPr="00D9784F">
        <w:rPr>
          <w:sz w:val="16"/>
          <w:szCs w:val="16"/>
        </w:rPr>
        <w:t>Д</w:t>
      </w:r>
      <w:r w:rsidRPr="00D9784F">
        <w:rPr>
          <w:sz w:val="16"/>
          <w:szCs w:val="16"/>
        </w:rPr>
        <w:t>лительная стоянка транспортных с</w:t>
      </w:r>
      <w:r w:rsidR="007549B8" w:rsidRPr="00D9784F">
        <w:rPr>
          <w:sz w:val="16"/>
          <w:szCs w:val="16"/>
        </w:rPr>
        <w:t>ре</w:t>
      </w:r>
      <w:proofErr w:type="gramStart"/>
      <w:r w:rsidR="007549B8" w:rsidRPr="00D9784F">
        <w:rPr>
          <w:sz w:val="16"/>
          <w:szCs w:val="16"/>
        </w:rPr>
        <w:t>дств с р</w:t>
      </w:r>
      <w:proofErr w:type="gramEnd"/>
      <w:r w:rsidR="007549B8" w:rsidRPr="00D9784F">
        <w:rPr>
          <w:sz w:val="16"/>
          <w:szCs w:val="16"/>
        </w:rPr>
        <w:t>аботающим двигателе</w:t>
      </w:r>
      <w:r w:rsidR="007549B8">
        <w:rPr>
          <w:sz w:val="16"/>
          <w:szCs w:val="16"/>
        </w:rPr>
        <w:t>м;</w:t>
      </w:r>
    </w:p>
    <w:p w:rsidR="00344423" w:rsidRDefault="00662C70">
      <w:pPr>
        <w:tabs>
          <w:tab w:val="left" w:pos="0"/>
        </w:tabs>
        <w:ind w:firstLine="142"/>
        <w:jc w:val="both"/>
        <w:rPr>
          <w:sz w:val="16"/>
          <w:szCs w:val="16"/>
        </w:rPr>
      </w:pPr>
      <w:r>
        <w:rPr>
          <w:sz w:val="16"/>
          <w:szCs w:val="16"/>
        </w:rPr>
        <w:t>3.6.7. парковка и хранение транспортных средств на</w:t>
      </w:r>
      <w:sdt>
        <w:sdtPr>
          <w:rPr>
            <w:sz w:val="16"/>
            <w:szCs w:val="16"/>
          </w:rPr>
          <w:tag w:val="goog_rdk_14"/>
          <w:id w:val="920294991"/>
        </w:sdtPr>
        <w:sdtEndPr/>
        <w:sdtContent/>
      </w:sdt>
      <w:sdt>
        <w:sdtPr>
          <w:rPr>
            <w:sz w:val="16"/>
            <w:szCs w:val="16"/>
          </w:rPr>
          <w:tag w:val="goog_rdk_15"/>
          <w:id w:val="-1463574834"/>
        </w:sdtPr>
        <w:sdtEndPr/>
        <w:sdtContent/>
      </w:sdt>
      <w:r>
        <w:rPr>
          <w:sz w:val="16"/>
          <w:szCs w:val="16"/>
        </w:rPr>
        <w:t xml:space="preserve"> Землях общего пользования, за исключением специально отведенных мест парковки;</w:t>
      </w:r>
    </w:p>
    <w:p w:rsidR="00344423" w:rsidRDefault="00662C70">
      <w:pPr>
        <w:tabs>
          <w:tab w:val="left" w:pos="0"/>
        </w:tabs>
        <w:ind w:firstLine="142"/>
        <w:jc w:val="both"/>
        <w:rPr>
          <w:sz w:val="16"/>
          <w:szCs w:val="16"/>
        </w:rPr>
      </w:pPr>
      <w:r>
        <w:rPr>
          <w:sz w:val="16"/>
          <w:szCs w:val="16"/>
        </w:rPr>
        <w:t xml:space="preserve">3.6.8. размещение и хранение личного имущества, строительных материалов, бытовок и т.п. на Объектах и Землях общего пользования, без соответствующего разрешения </w:t>
      </w:r>
      <w:r w:rsidR="0088770C">
        <w:rPr>
          <w:sz w:val="16"/>
          <w:szCs w:val="16"/>
        </w:rPr>
        <w:t>С</w:t>
      </w:r>
      <w:r>
        <w:rPr>
          <w:sz w:val="16"/>
          <w:szCs w:val="16"/>
        </w:rPr>
        <w:t>К;</w:t>
      </w:r>
    </w:p>
    <w:p w:rsidR="00344423" w:rsidRDefault="00662C70">
      <w:pPr>
        <w:tabs>
          <w:tab w:val="left" w:pos="0"/>
        </w:tabs>
        <w:ind w:firstLine="142"/>
        <w:jc w:val="both"/>
        <w:rPr>
          <w:sz w:val="16"/>
          <w:szCs w:val="16"/>
        </w:rPr>
      </w:pPr>
      <w:r>
        <w:rPr>
          <w:sz w:val="16"/>
          <w:szCs w:val="16"/>
        </w:rPr>
        <w:t xml:space="preserve">3.6.9. мойка </w:t>
      </w:r>
      <w:r w:rsidRPr="00D9784F">
        <w:rPr>
          <w:sz w:val="16"/>
          <w:szCs w:val="16"/>
        </w:rPr>
        <w:t>транспортных средств и их ремонт на Землях общего</w:t>
      </w:r>
      <w:r>
        <w:rPr>
          <w:sz w:val="16"/>
          <w:szCs w:val="16"/>
        </w:rPr>
        <w:t xml:space="preserve"> пользования.         </w:t>
      </w:r>
    </w:p>
    <w:p w:rsidR="00344423" w:rsidRDefault="00662C70">
      <w:pPr>
        <w:tabs>
          <w:tab w:val="left" w:pos="0"/>
        </w:tabs>
        <w:ind w:firstLine="142"/>
        <w:jc w:val="both"/>
        <w:rPr>
          <w:sz w:val="16"/>
          <w:szCs w:val="16"/>
        </w:rPr>
      </w:pPr>
      <w:r>
        <w:rPr>
          <w:sz w:val="16"/>
          <w:szCs w:val="16"/>
        </w:rPr>
        <w:t>3.6.10</w:t>
      </w:r>
      <w:r w:rsidRPr="00D9784F">
        <w:rPr>
          <w:sz w:val="16"/>
          <w:szCs w:val="16"/>
        </w:rPr>
        <w:t>. менять замки и иные</w:t>
      </w:r>
      <w:r>
        <w:rPr>
          <w:sz w:val="16"/>
          <w:szCs w:val="16"/>
        </w:rPr>
        <w:t xml:space="preserve"> </w:t>
      </w:r>
      <w:bookmarkStart w:id="1" w:name="_GoBack"/>
      <w:bookmarkEnd w:id="1"/>
      <w:r>
        <w:rPr>
          <w:sz w:val="16"/>
          <w:szCs w:val="16"/>
        </w:rPr>
        <w:t xml:space="preserve">устройства на входных дверях и других Объектах общего пользования. </w:t>
      </w:r>
    </w:p>
    <w:p w:rsidR="001A1B03" w:rsidRDefault="00387EB4" w:rsidP="001A1B03">
      <w:pPr>
        <w:tabs>
          <w:tab w:val="left" w:pos="0"/>
        </w:tabs>
        <w:ind w:firstLine="142"/>
        <w:jc w:val="both"/>
        <w:rPr>
          <w:sz w:val="16"/>
          <w:szCs w:val="16"/>
        </w:rPr>
      </w:pPr>
      <w:sdt>
        <w:sdtPr>
          <w:rPr>
            <w:sz w:val="16"/>
            <w:szCs w:val="16"/>
          </w:rPr>
          <w:tag w:val="goog_rdk_16"/>
          <w:id w:val="1666977551"/>
        </w:sdtPr>
        <w:sdtEndPr/>
        <w:sdtContent/>
      </w:sdt>
      <w:r w:rsidR="00662C70" w:rsidRPr="00D9784F">
        <w:rPr>
          <w:sz w:val="16"/>
          <w:szCs w:val="16"/>
        </w:rPr>
        <w:t xml:space="preserve">3.6.11. Менять  внешний вид ограждения  общего  периметра поселка со стороны, выходящей на внешний периметр.     </w:t>
      </w:r>
    </w:p>
    <w:p w:rsidR="00B82B2B" w:rsidRDefault="001A1B03" w:rsidP="001A1B03">
      <w:pPr>
        <w:tabs>
          <w:tab w:val="left" w:pos="0"/>
        </w:tabs>
        <w:ind w:firstLine="142"/>
        <w:jc w:val="both"/>
        <w:rPr>
          <w:sz w:val="16"/>
          <w:szCs w:val="16"/>
        </w:rPr>
      </w:pPr>
      <w:r>
        <w:rPr>
          <w:sz w:val="16"/>
          <w:szCs w:val="16"/>
        </w:rPr>
        <w:t xml:space="preserve">3.6.12. </w:t>
      </w:r>
      <w:r w:rsidR="00B82B2B">
        <w:rPr>
          <w:sz w:val="16"/>
          <w:szCs w:val="16"/>
        </w:rPr>
        <w:t xml:space="preserve">допускать засорения, захламления Объектов общего пользования, примыкающих к его Индивидуальному участку; </w:t>
      </w:r>
    </w:p>
    <w:p w:rsidR="00B82B2B" w:rsidRDefault="00AF3FE7" w:rsidP="00AF3FE7">
      <w:pPr>
        <w:ind w:left="142"/>
        <w:jc w:val="both"/>
        <w:rPr>
          <w:sz w:val="16"/>
          <w:szCs w:val="16"/>
        </w:rPr>
      </w:pPr>
      <w:r>
        <w:rPr>
          <w:sz w:val="16"/>
          <w:szCs w:val="16"/>
        </w:rPr>
        <w:t>3.6.13</w:t>
      </w:r>
      <w:r w:rsidRPr="00D9784F">
        <w:rPr>
          <w:sz w:val="16"/>
          <w:szCs w:val="16"/>
        </w:rPr>
        <w:t xml:space="preserve">. </w:t>
      </w:r>
      <w:r w:rsidR="00B82B2B" w:rsidRPr="00D9784F">
        <w:rPr>
          <w:sz w:val="16"/>
          <w:szCs w:val="16"/>
        </w:rPr>
        <w:t>устанавливать телевизионные антенны, электро- и телефонные провода, иные устройства и оборудование на Объектах и Землях общего пользования, без</w:t>
      </w:r>
      <w:r w:rsidR="00B82B2B">
        <w:rPr>
          <w:sz w:val="16"/>
          <w:szCs w:val="16"/>
        </w:rPr>
        <w:t xml:space="preserve"> письменного разрешения </w:t>
      </w:r>
      <w:r w:rsidR="0088770C">
        <w:rPr>
          <w:sz w:val="16"/>
          <w:szCs w:val="16"/>
        </w:rPr>
        <w:t>С</w:t>
      </w:r>
      <w:r w:rsidR="00B82B2B">
        <w:rPr>
          <w:sz w:val="16"/>
          <w:szCs w:val="16"/>
        </w:rPr>
        <w:t>К и соответствующих уполномоченных организаций;</w:t>
      </w:r>
    </w:p>
    <w:p w:rsidR="009578C8" w:rsidRDefault="00231931" w:rsidP="00231931">
      <w:pPr>
        <w:ind w:left="142"/>
        <w:jc w:val="both"/>
        <w:rPr>
          <w:sz w:val="16"/>
          <w:szCs w:val="16"/>
        </w:rPr>
      </w:pPr>
      <w:r w:rsidRPr="00D9784F">
        <w:rPr>
          <w:sz w:val="16"/>
          <w:szCs w:val="16"/>
        </w:rPr>
        <w:t xml:space="preserve">3.6.14. </w:t>
      </w:r>
      <w:r w:rsidR="009578C8" w:rsidRPr="00D9784F">
        <w:rPr>
          <w:sz w:val="16"/>
          <w:szCs w:val="16"/>
        </w:rPr>
        <w:t>использовать</w:t>
      </w:r>
      <w:r w:rsidR="007565B7" w:rsidRPr="00D9784F">
        <w:rPr>
          <w:sz w:val="16"/>
          <w:szCs w:val="16"/>
        </w:rPr>
        <w:t xml:space="preserve"> </w:t>
      </w:r>
      <w:r w:rsidR="009578C8" w:rsidRPr="00D9784F">
        <w:rPr>
          <w:sz w:val="16"/>
          <w:szCs w:val="16"/>
        </w:rPr>
        <w:t>на</w:t>
      </w:r>
      <w:r w:rsidR="009578C8">
        <w:rPr>
          <w:sz w:val="16"/>
          <w:szCs w:val="16"/>
        </w:rPr>
        <w:t xml:space="preserve"> Объектах общего пользования вещества и предметы, загрязняющие окружающую среду, взрывоопасные и легковоспламеняющиеся вещества;</w:t>
      </w:r>
    </w:p>
    <w:p w:rsidR="009578C8" w:rsidRPr="00231931" w:rsidRDefault="00231931" w:rsidP="00231931">
      <w:pPr>
        <w:ind w:left="142"/>
        <w:jc w:val="both"/>
        <w:rPr>
          <w:color w:val="000000" w:themeColor="text1"/>
          <w:sz w:val="16"/>
          <w:szCs w:val="16"/>
        </w:rPr>
      </w:pPr>
      <w:r w:rsidRPr="00231931">
        <w:rPr>
          <w:sz w:val="16"/>
          <w:szCs w:val="16"/>
        </w:rPr>
        <w:t>3.6.1</w:t>
      </w:r>
      <w:r>
        <w:rPr>
          <w:sz w:val="16"/>
          <w:szCs w:val="16"/>
        </w:rPr>
        <w:t>5</w:t>
      </w:r>
      <w:r w:rsidRPr="00231931">
        <w:rPr>
          <w:sz w:val="16"/>
          <w:szCs w:val="16"/>
        </w:rPr>
        <w:t>.</w:t>
      </w:r>
      <w:r w:rsidR="009578C8">
        <w:rPr>
          <w:sz w:val="16"/>
          <w:szCs w:val="16"/>
        </w:rPr>
        <w:t xml:space="preserve"> </w:t>
      </w:r>
      <w:r w:rsidR="009578C8" w:rsidRPr="00D9784F">
        <w:rPr>
          <w:sz w:val="16"/>
          <w:szCs w:val="16"/>
        </w:rPr>
        <w:t xml:space="preserve">размещать объявления на  </w:t>
      </w:r>
      <w:bookmarkStart w:id="2" w:name="bookmark=kix.nfu2l3yuns2s" w:colFirst="0" w:colLast="0"/>
      <w:bookmarkStart w:id="3" w:name="bookmark=kix.y5obmksmre1o" w:colFirst="0" w:colLast="0"/>
      <w:bookmarkEnd w:id="2"/>
      <w:bookmarkEnd w:id="3"/>
      <w:r w:rsidR="00387EB4">
        <w:rPr>
          <w:sz w:val="16"/>
          <w:szCs w:val="16"/>
        </w:rPr>
        <w:t xml:space="preserve">Землях и </w:t>
      </w:r>
      <w:r w:rsidR="009578C8" w:rsidRPr="00D9784F">
        <w:rPr>
          <w:sz w:val="16"/>
          <w:szCs w:val="16"/>
        </w:rPr>
        <w:t>Объектах  общего пользования</w:t>
      </w:r>
      <w:r>
        <w:rPr>
          <w:color w:val="000000" w:themeColor="text1"/>
          <w:sz w:val="16"/>
          <w:szCs w:val="16"/>
        </w:rPr>
        <w:t>;</w:t>
      </w:r>
    </w:p>
    <w:p w:rsidR="00387EB4" w:rsidRDefault="00231931" w:rsidP="00387EB4">
      <w:pPr>
        <w:tabs>
          <w:tab w:val="left" w:pos="0"/>
        </w:tabs>
        <w:ind w:firstLine="142"/>
        <w:jc w:val="both"/>
        <w:rPr>
          <w:sz w:val="16"/>
          <w:szCs w:val="16"/>
        </w:rPr>
      </w:pPr>
      <w:r>
        <w:rPr>
          <w:sz w:val="16"/>
          <w:szCs w:val="16"/>
        </w:rPr>
        <w:t>3.6.16</w:t>
      </w:r>
      <w:r w:rsidR="00662C70">
        <w:rPr>
          <w:sz w:val="16"/>
          <w:szCs w:val="16"/>
        </w:rPr>
        <w:t xml:space="preserve">. </w:t>
      </w:r>
      <w:r w:rsidR="00387EB4">
        <w:rPr>
          <w:sz w:val="16"/>
          <w:szCs w:val="16"/>
        </w:rPr>
        <w:t xml:space="preserve">проводить любые строительные работы на земельном участке до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 этот период </w:t>
      </w:r>
      <w:proofErr w:type="gramStart"/>
      <w:r w:rsidR="00387EB4">
        <w:rPr>
          <w:sz w:val="16"/>
          <w:szCs w:val="16"/>
        </w:rPr>
        <w:t>запрещается</w:t>
      </w:r>
      <w:proofErr w:type="gramEnd"/>
      <w:r w:rsidR="00387EB4">
        <w:rPr>
          <w:sz w:val="16"/>
          <w:szCs w:val="16"/>
        </w:rPr>
        <w:t xml:space="preserve"> в том числе завоз материалов, строительство забора или въездов на участок.</w:t>
      </w:r>
    </w:p>
    <w:p w:rsidR="00387EB4" w:rsidRDefault="00387EB4" w:rsidP="00387EB4">
      <w:pPr>
        <w:tabs>
          <w:tab w:val="left" w:pos="0"/>
        </w:tabs>
        <w:ind w:firstLine="142"/>
        <w:jc w:val="both"/>
        <w:rPr>
          <w:sz w:val="16"/>
          <w:szCs w:val="16"/>
        </w:rPr>
      </w:pPr>
      <w:r>
        <w:rPr>
          <w:sz w:val="16"/>
          <w:szCs w:val="16"/>
        </w:rPr>
        <w:t>А также в период создания новых, и проведения обустройства и капитального ремонта сданных объектов в том случае, если  строительные работы Владельца создают помехи для проведения работ.</w:t>
      </w:r>
    </w:p>
    <w:p w:rsidR="00387EB4" w:rsidRDefault="00387EB4" w:rsidP="00387EB4">
      <w:pPr>
        <w:tabs>
          <w:tab w:val="left" w:pos="0"/>
        </w:tabs>
        <w:ind w:firstLine="142"/>
        <w:jc w:val="both"/>
        <w:rPr>
          <w:sz w:val="16"/>
          <w:szCs w:val="16"/>
        </w:rPr>
      </w:pPr>
      <w:r>
        <w:rPr>
          <w:sz w:val="16"/>
          <w:szCs w:val="16"/>
        </w:rPr>
        <w:t>После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Владелец вправе приступить к освоению (строительству) своего земельного участка при условии актуализации за счет Владельца границ своего земельного участка путем выставления межевых знаков.</w:t>
      </w:r>
    </w:p>
    <w:p w:rsidR="00344423" w:rsidRDefault="00344423">
      <w:pPr>
        <w:tabs>
          <w:tab w:val="left" w:pos="0"/>
          <w:tab w:val="left" w:pos="709"/>
        </w:tabs>
        <w:ind w:firstLine="142"/>
        <w:jc w:val="both"/>
        <w:rPr>
          <w:sz w:val="16"/>
          <w:szCs w:val="16"/>
        </w:rPr>
      </w:pPr>
    </w:p>
    <w:p w:rsidR="00344423" w:rsidRDefault="00662C70">
      <w:pPr>
        <w:numPr>
          <w:ilvl w:val="0"/>
          <w:numId w:val="2"/>
        </w:numPr>
        <w:ind w:left="0" w:firstLine="0"/>
        <w:jc w:val="center"/>
        <w:rPr>
          <w:b/>
          <w:sz w:val="16"/>
          <w:szCs w:val="16"/>
        </w:rPr>
      </w:pPr>
      <w:r>
        <w:rPr>
          <w:b/>
          <w:sz w:val="16"/>
          <w:szCs w:val="16"/>
        </w:rPr>
        <w:t>Застройка и благоустройство Земель общего пользования.</w:t>
      </w:r>
    </w:p>
    <w:p w:rsidR="00344423" w:rsidRDefault="00344423">
      <w:pPr>
        <w:rPr>
          <w:b/>
          <w:sz w:val="16"/>
          <w:szCs w:val="16"/>
        </w:rPr>
      </w:pPr>
    </w:p>
    <w:p w:rsidR="00344423" w:rsidRDefault="00662C70">
      <w:pPr>
        <w:numPr>
          <w:ilvl w:val="1"/>
          <w:numId w:val="2"/>
        </w:numPr>
        <w:ind w:left="0" w:firstLine="142"/>
        <w:jc w:val="both"/>
        <w:rPr>
          <w:b/>
          <w:sz w:val="16"/>
          <w:szCs w:val="16"/>
        </w:rPr>
      </w:pPr>
      <w:r>
        <w:rPr>
          <w:sz w:val="16"/>
          <w:szCs w:val="16"/>
        </w:rPr>
        <w:t xml:space="preserve">Застройка и благоустройство земельных участков, предназначенных для размещения Объектов общего пользования, осуществляется в соответствии с отдельными проектами по каждому участку или сооружению. </w:t>
      </w:r>
    </w:p>
    <w:p w:rsidR="00344423" w:rsidRPr="00B57F65" w:rsidRDefault="00662C70">
      <w:pPr>
        <w:numPr>
          <w:ilvl w:val="1"/>
          <w:numId w:val="2"/>
        </w:numPr>
        <w:ind w:left="0" w:firstLine="142"/>
        <w:jc w:val="both"/>
        <w:rPr>
          <w:sz w:val="16"/>
          <w:szCs w:val="16"/>
        </w:rPr>
      </w:pPr>
      <w:r>
        <w:rPr>
          <w:sz w:val="16"/>
          <w:szCs w:val="16"/>
        </w:rPr>
        <w:t xml:space="preserve">Все работы на Земельных участках общего пользования осуществляются </w:t>
      </w:r>
      <w:r w:rsidR="0088770C">
        <w:rPr>
          <w:sz w:val="16"/>
          <w:szCs w:val="16"/>
        </w:rPr>
        <w:t>С</w:t>
      </w:r>
      <w:r>
        <w:rPr>
          <w:sz w:val="16"/>
          <w:szCs w:val="16"/>
        </w:rPr>
        <w:t xml:space="preserve">К, либо третьими лицами, уполномоченными </w:t>
      </w:r>
      <w:r w:rsidR="0088770C">
        <w:rPr>
          <w:sz w:val="16"/>
          <w:szCs w:val="16"/>
        </w:rPr>
        <w:t>С</w:t>
      </w:r>
      <w:r>
        <w:rPr>
          <w:sz w:val="16"/>
          <w:szCs w:val="16"/>
        </w:rPr>
        <w:t xml:space="preserve">К, в </w:t>
      </w:r>
      <w:proofErr w:type="spellStart"/>
      <w:r>
        <w:rPr>
          <w:sz w:val="16"/>
          <w:szCs w:val="16"/>
        </w:rPr>
        <w:t>т.ч</w:t>
      </w:r>
      <w:proofErr w:type="spellEnd"/>
      <w:r>
        <w:rPr>
          <w:sz w:val="16"/>
          <w:szCs w:val="16"/>
        </w:rPr>
        <w:t xml:space="preserve">. </w:t>
      </w:r>
      <w:sdt>
        <w:sdtPr>
          <w:rPr>
            <w:sz w:val="16"/>
            <w:szCs w:val="16"/>
          </w:rPr>
          <w:tag w:val="goog_rdk_17"/>
          <w:id w:val="-160390169"/>
        </w:sdtPr>
        <w:sdtEndPr/>
        <w:sdtContent/>
      </w:sdt>
      <w:r>
        <w:rPr>
          <w:sz w:val="16"/>
          <w:szCs w:val="16"/>
        </w:rPr>
        <w:t>ограждение территории (внешнего периметра) поселка, строительство проездов и прокладку инженерных сетей к Индивидуальным участкам, в соответствии с проектом планировки Поселка и планами застройки Индивидуальных участков.</w:t>
      </w:r>
    </w:p>
    <w:p w:rsidR="00344423" w:rsidRPr="00B57F65" w:rsidRDefault="00387EB4" w:rsidP="00B57F65">
      <w:pPr>
        <w:numPr>
          <w:ilvl w:val="1"/>
          <w:numId w:val="2"/>
        </w:numPr>
        <w:ind w:left="0" w:firstLine="142"/>
        <w:jc w:val="both"/>
        <w:rPr>
          <w:sz w:val="16"/>
          <w:szCs w:val="16"/>
        </w:rPr>
      </w:pPr>
      <w:sdt>
        <w:sdtPr>
          <w:rPr>
            <w:sz w:val="16"/>
            <w:szCs w:val="16"/>
          </w:rPr>
          <w:tag w:val="goog_rdk_18"/>
          <w:id w:val="466545587"/>
        </w:sdtPr>
        <w:sdtEndPr/>
        <w:sdtContent/>
      </w:sdt>
      <w:r w:rsidR="00662C70" w:rsidRPr="00B57F65">
        <w:rPr>
          <w:sz w:val="16"/>
          <w:szCs w:val="16"/>
        </w:rPr>
        <w:t xml:space="preserve">После окончания </w:t>
      </w:r>
      <w:proofErr w:type="gramStart"/>
      <w:r w:rsidR="00662C70" w:rsidRPr="00B57F65">
        <w:rPr>
          <w:sz w:val="16"/>
          <w:szCs w:val="16"/>
        </w:rPr>
        <w:t xml:space="preserve">строительства </w:t>
      </w:r>
      <w:sdt>
        <w:sdtPr>
          <w:rPr>
            <w:sz w:val="16"/>
            <w:szCs w:val="16"/>
          </w:rPr>
          <w:tag w:val="goog_rdk_19"/>
          <w:id w:val="-1399584305"/>
        </w:sdtPr>
        <w:sdtEndPr/>
        <w:sdtContent/>
      </w:sdt>
      <w:r w:rsidR="00662C70" w:rsidRPr="00B57F65">
        <w:rPr>
          <w:sz w:val="16"/>
          <w:szCs w:val="16"/>
        </w:rPr>
        <w:t>ограждения внешнего периметра территории поселка</w:t>
      </w:r>
      <w:proofErr w:type="gramEnd"/>
      <w:r w:rsidR="00662C70" w:rsidRPr="00B57F65">
        <w:rPr>
          <w:sz w:val="16"/>
          <w:szCs w:val="16"/>
        </w:rPr>
        <w:t xml:space="preserve"> владелец несет ответственность за сохранность ограждения и в случаем нарушения целостности восстанавливает его своими силами  или привлекая сотрудников </w:t>
      </w:r>
      <w:r w:rsidR="0088770C">
        <w:rPr>
          <w:sz w:val="16"/>
          <w:szCs w:val="16"/>
        </w:rPr>
        <w:t>С</w:t>
      </w:r>
      <w:r w:rsidR="00662C70" w:rsidRPr="00B57F65">
        <w:rPr>
          <w:sz w:val="16"/>
          <w:szCs w:val="16"/>
        </w:rPr>
        <w:t xml:space="preserve">К компенсируя расходы на ремонтные  работы. </w:t>
      </w:r>
    </w:p>
    <w:p w:rsidR="00344423" w:rsidRDefault="00344423">
      <w:pPr>
        <w:ind w:left="142"/>
        <w:jc w:val="both"/>
        <w:rPr>
          <w:b/>
          <w:sz w:val="16"/>
          <w:szCs w:val="16"/>
        </w:rPr>
      </w:pPr>
    </w:p>
    <w:p w:rsidR="00344423" w:rsidRDefault="00662C70">
      <w:pPr>
        <w:numPr>
          <w:ilvl w:val="0"/>
          <w:numId w:val="2"/>
        </w:numPr>
        <w:ind w:left="0" w:firstLine="0"/>
        <w:jc w:val="center"/>
        <w:rPr>
          <w:b/>
          <w:sz w:val="16"/>
          <w:szCs w:val="16"/>
        </w:rPr>
      </w:pPr>
      <w:r>
        <w:rPr>
          <w:b/>
          <w:sz w:val="16"/>
          <w:szCs w:val="16"/>
        </w:rPr>
        <w:t>Планировка и застройка индивидуальных участков.</w:t>
      </w:r>
    </w:p>
    <w:p w:rsidR="00344423" w:rsidRDefault="00344423">
      <w:pPr>
        <w:pBdr>
          <w:top w:val="nil"/>
          <w:left w:val="nil"/>
          <w:bottom w:val="nil"/>
          <w:right w:val="nil"/>
          <w:between w:val="nil"/>
        </w:pBdr>
        <w:jc w:val="both"/>
        <w:rPr>
          <w:b/>
          <w:color w:val="000000"/>
          <w:sz w:val="16"/>
          <w:szCs w:val="16"/>
        </w:rPr>
      </w:pPr>
    </w:p>
    <w:p w:rsidR="00344423" w:rsidRDefault="00662C70">
      <w:pPr>
        <w:numPr>
          <w:ilvl w:val="1"/>
          <w:numId w:val="2"/>
        </w:numPr>
        <w:ind w:left="0" w:firstLine="142"/>
        <w:jc w:val="both"/>
        <w:rPr>
          <w:sz w:val="16"/>
          <w:szCs w:val="16"/>
        </w:rPr>
      </w:pPr>
      <w:r>
        <w:rPr>
          <w:sz w:val="16"/>
          <w:szCs w:val="16"/>
        </w:rPr>
        <w:t xml:space="preserve">Владелец обязуется уведомить </w:t>
      </w:r>
      <w:r w:rsidR="009D0C10">
        <w:rPr>
          <w:sz w:val="16"/>
          <w:szCs w:val="16"/>
        </w:rPr>
        <w:t>Сервисную компанию</w:t>
      </w:r>
      <w:r>
        <w:rPr>
          <w:sz w:val="16"/>
          <w:szCs w:val="16"/>
        </w:rPr>
        <w:t xml:space="preserve"> (письменно или по электронной почте с обязательным телефонным уведомлением) о начале строительства любого строения на земельном участке Владельца.</w:t>
      </w:r>
    </w:p>
    <w:p w:rsidR="00344423" w:rsidRDefault="00662C70">
      <w:pPr>
        <w:numPr>
          <w:ilvl w:val="1"/>
          <w:numId w:val="2"/>
        </w:numPr>
        <w:ind w:left="0" w:firstLine="142"/>
        <w:jc w:val="both"/>
        <w:rPr>
          <w:sz w:val="16"/>
          <w:szCs w:val="16"/>
        </w:rPr>
      </w:pPr>
      <w:r>
        <w:rPr>
          <w:sz w:val="16"/>
          <w:szCs w:val="16"/>
        </w:rPr>
        <w:t>Работы в границах Индивидуального участка выполняются Владельцем самостоятельно в соответствии с Планом застройки, проектом планировки Поселка и настоящим Регламентом.</w:t>
      </w:r>
    </w:p>
    <w:p w:rsidR="00344423" w:rsidRDefault="00662C70">
      <w:pPr>
        <w:numPr>
          <w:ilvl w:val="1"/>
          <w:numId w:val="2"/>
        </w:numPr>
        <w:ind w:left="0" w:firstLine="142"/>
        <w:jc w:val="both"/>
        <w:rPr>
          <w:sz w:val="16"/>
          <w:szCs w:val="16"/>
        </w:rPr>
      </w:pPr>
      <w:proofErr w:type="gramStart"/>
      <w:r>
        <w:rPr>
          <w:sz w:val="16"/>
          <w:szCs w:val="16"/>
        </w:rPr>
        <w:t>Индивидуальные участки предназначены для строительства одноквартирных Жилых домов, попадающих под область применения СНиП 30-02-97, СНиП 31-02-2001, частных гаражей, бань, иных вспомогательных сооружений, в том числе теплиц и других сооружений утепленного грунта, навеса для автомобиля, рассчитанного на 1-3 автотранспортных средств, хозяйственных сооружений, беседок, теневых навесов, открытых террас, бассейнов, малых архитектурных форм (скамейки, цветники).</w:t>
      </w:r>
      <w:proofErr w:type="gramEnd"/>
      <w:r>
        <w:rPr>
          <w:sz w:val="16"/>
          <w:szCs w:val="16"/>
        </w:rPr>
        <w:t xml:space="preserve"> Строительство указанных объектов  необходимо осуществлять по соответствующим проектам. При проектировании Жилых домов для круглогодичного проживания следует учитывать требования СНиП 2.08.01-89* и СНиП 11-3-79*.</w:t>
      </w:r>
    </w:p>
    <w:p w:rsidR="00344423" w:rsidRDefault="00662C70">
      <w:pPr>
        <w:numPr>
          <w:ilvl w:val="1"/>
          <w:numId w:val="2"/>
        </w:numPr>
        <w:ind w:left="0" w:firstLine="142"/>
        <w:jc w:val="both"/>
        <w:rPr>
          <w:sz w:val="16"/>
          <w:szCs w:val="16"/>
        </w:rPr>
      </w:pPr>
      <w:r>
        <w:rPr>
          <w:sz w:val="16"/>
          <w:szCs w:val="16"/>
        </w:rPr>
        <w:t>На Индивидуальных участках запрещается:</w:t>
      </w:r>
    </w:p>
    <w:p w:rsidR="00344423" w:rsidRDefault="00662C70">
      <w:pPr>
        <w:numPr>
          <w:ilvl w:val="2"/>
          <w:numId w:val="2"/>
        </w:numPr>
        <w:ind w:left="0" w:firstLine="142"/>
        <w:jc w:val="both"/>
        <w:rPr>
          <w:sz w:val="16"/>
          <w:szCs w:val="16"/>
        </w:rPr>
      </w:pPr>
      <w:r>
        <w:rPr>
          <w:sz w:val="16"/>
          <w:szCs w:val="16"/>
        </w:rPr>
        <w:t>строительство на территории Поселка: домостроений с количеством более двух надземных этажей и отметкой конька кровли выше 12 м над уровнем земли;</w:t>
      </w:r>
    </w:p>
    <w:p w:rsidR="00344423" w:rsidRDefault="00662C70">
      <w:pPr>
        <w:numPr>
          <w:ilvl w:val="2"/>
          <w:numId w:val="2"/>
        </w:numPr>
        <w:ind w:left="0" w:firstLine="142"/>
        <w:jc w:val="both"/>
        <w:rPr>
          <w:sz w:val="16"/>
          <w:szCs w:val="16"/>
        </w:rPr>
      </w:pPr>
      <w:r>
        <w:rPr>
          <w:sz w:val="16"/>
          <w:szCs w:val="16"/>
        </w:rPr>
        <w:t xml:space="preserve">строительство блокированных Жилых домов без письменного уведомления </w:t>
      </w:r>
      <w:r w:rsidR="0088770C">
        <w:rPr>
          <w:sz w:val="16"/>
          <w:szCs w:val="16"/>
        </w:rPr>
        <w:t>С</w:t>
      </w:r>
      <w:r>
        <w:rPr>
          <w:sz w:val="16"/>
          <w:szCs w:val="16"/>
        </w:rPr>
        <w:t>К;</w:t>
      </w:r>
    </w:p>
    <w:p w:rsidR="00344423" w:rsidRDefault="00662C70">
      <w:pPr>
        <w:numPr>
          <w:ilvl w:val="2"/>
          <w:numId w:val="2"/>
        </w:numPr>
        <w:ind w:left="0" w:firstLine="142"/>
        <w:jc w:val="both"/>
        <w:rPr>
          <w:sz w:val="16"/>
          <w:szCs w:val="16"/>
        </w:rPr>
      </w:pPr>
      <w:r>
        <w:rPr>
          <w:sz w:val="16"/>
          <w:szCs w:val="16"/>
        </w:rPr>
        <w:t xml:space="preserve">строительство зданий, строений и сооружений нежилого назначения, а именно: </w:t>
      </w:r>
      <w:proofErr w:type="spellStart"/>
      <w:r>
        <w:rPr>
          <w:sz w:val="16"/>
          <w:szCs w:val="16"/>
        </w:rPr>
        <w:t>минигостиниц</w:t>
      </w:r>
      <w:proofErr w:type="spellEnd"/>
      <w:r>
        <w:rPr>
          <w:sz w:val="16"/>
          <w:szCs w:val="16"/>
        </w:rPr>
        <w:t xml:space="preserve">, магазинов и иных объектов для коммерческого использования без письменного разрешения </w:t>
      </w:r>
      <w:r w:rsidR="0088770C">
        <w:rPr>
          <w:sz w:val="16"/>
          <w:szCs w:val="16"/>
        </w:rPr>
        <w:t>С</w:t>
      </w:r>
      <w:r>
        <w:rPr>
          <w:sz w:val="16"/>
          <w:szCs w:val="16"/>
        </w:rPr>
        <w:t>К;</w:t>
      </w:r>
    </w:p>
    <w:p w:rsidR="00344423" w:rsidRDefault="00662C70">
      <w:pPr>
        <w:numPr>
          <w:ilvl w:val="2"/>
          <w:numId w:val="2"/>
        </w:numPr>
        <w:ind w:left="0" w:firstLine="142"/>
        <w:jc w:val="both"/>
        <w:rPr>
          <w:sz w:val="16"/>
          <w:szCs w:val="16"/>
        </w:rPr>
      </w:pPr>
      <w:r>
        <w:rPr>
          <w:sz w:val="16"/>
          <w:szCs w:val="16"/>
        </w:rPr>
        <w:t>застройка территории между Главным фасадом Домостроения и ограждением со стороны проезда исключающая (затрудняющая) противопожарные мероприятия;</w:t>
      </w:r>
    </w:p>
    <w:p w:rsidR="00344423" w:rsidRDefault="00662C70">
      <w:pPr>
        <w:numPr>
          <w:ilvl w:val="2"/>
          <w:numId w:val="2"/>
        </w:numPr>
        <w:ind w:left="0" w:firstLine="142"/>
        <w:jc w:val="both"/>
        <w:rPr>
          <w:sz w:val="16"/>
          <w:szCs w:val="16"/>
        </w:rPr>
      </w:pPr>
      <w:r>
        <w:rPr>
          <w:sz w:val="16"/>
          <w:szCs w:val="16"/>
        </w:rPr>
        <w:t>строительство асфальтированных и набивных с мощением пешеходных дорожек и подъездов над инженерными сетями, за исключением случаев их пересечения;</w:t>
      </w:r>
    </w:p>
    <w:p w:rsidR="00344423" w:rsidRDefault="00662C70">
      <w:pPr>
        <w:numPr>
          <w:ilvl w:val="2"/>
          <w:numId w:val="2"/>
        </w:numPr>
        <w:ind w:left="0" w:firstLine="142"/>
        <w:jc w:val="both"/>
        <w:rPr>
          <w:sz w:val="16"/>
          <w:szCs w:val="16"/>
        </w:rPr>
      </w:pPr>
      <w:r>
        <w:rPr>
          <w:sz w:val="16"/>
          <w:szCs w:val="16"/>
        </w:rPr>
        <w:t xml:space="preserve"> устройство индивидуальных скважин, колодцев без письменного последующего уведомления </w:t>
      </w:r>
      <w:r w:rsidR="0088770C">
        <w:rPr>
          <w:sz w:val="16"/>
          <w:szCs w:val="16"/>
        </w:rPr>
        <w:t>С</w:t>
      </w:r>
      <w:r>
        <w:rPr>
          <w:sz w:val="16"/>
          <w:szCs w:val="16"/>
        </w:rPr>
        <w:t>К об их создании.</w:t>
      </w:r>
    </w:p>
    <w:p w:rsidR="00344423" w:rsidRDefault="00662C70">
      <w:pPr>
        <w:numPr>
          <w:ilvl w:val="2"/>
          <w:numId w:val="2"/>
        </w:numPr>
        <w:ind w:left="0" w:firstLine="142"/>
        <w:jc w:val="both"/>
        <w:rPr>
          <w:sz w:val="16"/>
          <w:szCs w:val="16"/>
        </w:rPr>
      </w:pPr>
      <w:r>
        <w:rPr>
          <w:sz w:val="16"/>
          <w:szCs w:val="16"/>
        </w:rPr>
        <w:t xml:space="preserve">Прокладка дополнительных (в том числе временных) въездов на Индивидуальный участок осуществляется только при согласовании с </w:t>
      </w:r>
      <w:r w:rsidR="0088770C">
        <w:rPr>
          <w:sz w:val="16"/>
          <w:szCs w:val="16"/>
        </w:rPr>
        <w:t>С</w:t>
      </w:r>
      <w:r>
        <w:rPr>
          <w:sz w:val="16"/>
          <w:szCs w:val="16"/>
        </w:rPr>
        <w:t xml:space="preserve">К. </w:t>
      </w:r>
      <w:r w:rsidR="0088770C">
        <w:rPr>
          <w:sz w:val="16"/>
          <w:szCs w:val="16"/>
        </w:rPr>
        <w:t>С</w:t>
      </w:r>
      <w:r>
        <w:rPr>
          <w:sz w:val="16"/>
          <w:szCs w:val="16"/>
        </w:rPr>
        <w:t xml:space="preserve">К вправе запретить указанные действия, если они могут привести к недопустимому изменению внешнего вида Поселка, создать препятствие для Владельцев, а так же в случае если используемое конструктивное решение может повредить инженерные сети или затруднить их использование другими Владельцами. </w:t>
      </w:r>
    </w:p>
    <w:p w:rsidR="00344423" w:rsidRDefault="00662C70">
      <w:pPr>
        <w:numPr>
          <w:ilvl w:val="0"/>
          <w:numId w:val="2"/>
        </w:numPr>
        <w:tabs>
          <w:tab w:val="left" w:pos="426"/>
        </w:tabs>
        <w:ind w:left="0" w:firstLine="0"/>
        <w:jc w:val="center"/>
        <w:rPr>
          <w:b/>
          <w:sz w:val="16"/>
          <w:szCs w:val="16"/>
        </w:rPr>
      </w:pPr>
      <w:r>
        <w:rPr>
          <w:b/>
          <w:sz w:val="16"/>
          <w:szCs w:val="16"/>
        </w:rPr>
        <w:t>Обеспечение противопожарных и санитарно-бытовых требований.</w:t>
      </w:r>
    </w:p>
    <w:p w:rsidR="00344423" w:rsidRDefault="00344423">
      <w:pPr>
        <w:tabs>
          <w:tab w:val="left" w:pos="426"/>
        </w:tabs>
        <w:rPr>
          <w:b/>
          <w:sz w:val="16"/>
          <w:szCs w:val="16"/>
        </w:rPr>
      </w:pPr>
    </w:p>
    <w:p w:rsidR="00344423" w:rsidRDefault="00662C70">
      <w:pPr>
        <w:numPr>
          <w:ilvl w:val="1"/>
          <w:numId w:val="2"/>
        </w:numPr>
        <w:tabs>
          <w:tab w:val="left" w:pos="426"/>
          <w:tab w:val="left" w:pos="709"/>
        </w:tabs>
        <w:ind w:left="0" w:firstLine="142"/>
        <w:jc w:val="both"/>
        <w:rPr>
          <w:b/>
          <w:sz w:val="16"/>
          <w:szCs w:val="16"/>
        </w:rPr>
      </w:pPr>
      <w:r>
        <w:rPr>
          <w:sz w:val="16"/>
          <w:szCs w:val="16"/>
        </w:rPr>
        <w:t xml:space="preserve"> Одноквартирные Жилые дома относятся к классу Ф 1.4 функциональной пожарной опасности по СНиП 21-01-97. </w:t>
      </w:r>
      <w:proofErr w:type="gramStart"/>
      <w:r>
        <w:rPr>
          <w:sz w:val="16"/>
          <w:szCs w:val="16"/>
        </w:rPr>
        <w:t>В связи с этим, при проектировании и строительстве Домостроений, должны быть предусмотрены меры по предупреждению возникновения пожара, обеспечению возможности своевременной эвакуации людей из Домостроения на прилегающую к нему территорию, нераспространению огня на соседние строения и жилые блоки, а также обеспечению доступа личного состава пожарных подразделений к Домостроению для проведения мероприятий по тушению пожара и спасению людей.</w:t>
      </w:r>
      <w:proofErr w:type="gramEnd"/>
      <w:r>
        <w:rPr>
          <w:sz w:val="16"/>
          <w:szCs w:val="16"/>
        </w:rPr>
        <w:t xml:space="preserve"> При этом учитывается возможность возникновения огня внутри любого помещения и выхода его на поверхность Домостроения.</w:t>
      </w:r>
    </w:p>
    <w:p w:rsidR="00344423" w:rsidRDefault="00662C70">
      <w:pPr>
        <w:numPr>
          <w:ilvl w:val="1"/>
          <w:numId w:val="2"/>
        </w:numPr>
        <w:tabs>
          <w:tab w:val="left" w:pos="426"/>
          <w:tab w:val="left" w:pos="709"/>
        </w:tabs>
        <w:ind w:left="0" w:firstLine="142"/>
        <w:jc w:val="both"/>
        <w:rPr>
          <w:b/>
          <w:sz w:val="16"/>
          <w:szCs w:val="16"/>
        </w:rPr>
      </w:pPr>
      <w:r>
        <w:rPr>
          <w:sz w:val="16"/>
          <w:szCs w:val="16"/>
        </w:rPr>
        <w:t>На территории Поселка рекомендуется строительство Домостроений, где основные конструкции соответствуют требованиям, предъявляемым к конструкциям зданий III степени огнестойкости по СНиП 21-01-97.Противопожарные расстояния между строениями и сооружениями в пределах одного Индивидуального участка не нормируются. Противопожарные расстояния между Домостроениями, расположенными на соседних Индивидуальных участках, в зависимости от материала несущих и ограждающих конструкций должны быть не менее расстояний, указанных в СП 53.13330.2011.</w:t>
      </w:r>
    </w:p>
    <w:p w:rsidR="00344423" w:rsidRDefault="00662C70">
      <w:pPr>
        <w:pBdr>
          <w:top w:val="nil"/>
          <w:left w:val="nil"/>
          <w:bottom w:val="nil"/>
          <w:right w:val="nil"/>
          <w:between w:val="nil"/>
        </w:pBdr>
        <w:shd w:val="clear" w:color="auto" w:fill="FFFFFF"/>
        <w:tabs>
          <w:tab w:val="left" w:pos="426"/>
          <w:tab w:val="left" w:pos="1276"/>
        </w:tabs>
        <w:jc w:val="center"/>
        <w:rPr>
          <w:color w:val="000000"/>
          <w:sz w:val="16"/>
          <w:szCs w:val="16"/>
        </w:rPr>
      </w:pPr>
      <w:r>
        <w:rPr>
          <w:b/>
          <w:color w:val="000000"/>
          <w:sz w:val="16"/>
          <w:szCs w:val="16"/>
        </w:rPr>
        <w:t>Таблица 1</w:t>
      </w:r>
      <w:r>
        <w:rPr>
          <w:color w:val="000000"/>
          <w:sz w:val="16"/>
          <w:szCs w:val="16"/>
        </w:rPr>
        <w:br/>
        <w:t>Минимальные противопожарные расстояния между крайними Домостроениями и группами строений (домостроений) на участках</w:t>
      </w:r>
    </w:p>
    <w:p w:rsidR="00344423" w:rsidRDefault="00662C70">
      <w:pPr>
        <w:pBdr>
          <w:top w:val="nil"/>
          <w:left w:val="nil"/>
          <w:bottom w:val="nil"/>
          <w:right w:val="nil"/>
          <w:between w:val="nil"/>
        </w:pBdr>
        <w:shd w:val="clear" w:color="auto" w:fill="FFFFFF"/>
        <w:tabs>
          <w:tab w:val="left" w:pos="1276"/>
        </w:tabs>
        <w:jc w:val="center"/>
        <w:rPr>
          <w:color w:val="000000"/>
          <w:sz w:val="16"/>
          <w:szCs w:val="16"/>
        </w:rPr>
      </w:pPr>
      <w:r>
        <w:rPr>
          <w:color w:val="000000"/>
          <w:sz w:val="16"/>
          <w:szCs w:val="16"/>
        </w:rPr>
        <w:t>СП 53.13330.2011</w:t>
      </w:r>
    </w:p>
    <w:tbl>
      <w:tblPr>
        <w:tblStyle w:val="ad"/>
        <w:tblW w:w="10081" w:type="dxa"/>
        <w:tblInd w:w="2" w:type="dxa"/>
        <w:tblBorders>
          <w:top w:val="single" w:sz="4" w:space="0" w:color="ADB2B8"/>
          <w:left w:val="single" w:sz="4" w:space="0" w:color="ADB2B8"/>
          <w:bottom w:val="single" w:sz="4" w:space="0" w:color="ADB2B8"/>
          <w:right w:val="single" w:sz="4" w:space="0" w:color="ADB2B8"/>
        </w:tblBorders>
        <w:tblLayout w:type="fixed"/>
        <w:tblLook w:val="0000" w:firstRow="0" w:lastRow="0" w:firstColumn="0" w:lastColumn="0" w:noHBand="0" w:noVBand="0"/>
      </w:tblPr>
      <w:tblGrid>
        <w:gridCol w:w="4269"/>
        <w:gridCol w:w="1985"/>
        <w:gridCol w:w="1984"/>
        <w:gridCol w:w="1843"/>
      </w:tblGrid>
      <w:tr w:rsidR="00344423">
        <w:trPr>
          <w:trHeight w:val="424"/>
        </w:trPr>
        <w:tc>
          <w:tcPr>
            <w:tcW w:w="4269" w:type="dxa"/>
            <w:vMerge w:val="restart"/>
            <w:tcBorders>
              <w:top w:val="single" w:sz="4" w:space="0" w:color="BBBCBE"/>
              <w:left w:val="single" w:sz="4" w:space="0" w:color="BBBCBE"/>
              <w:bottom w:val="single" w:sz="4" w:space="0" w:color="BBBCBE"/>
              <w:right w:val="single" w:sz="4" w:space="0" w:color="BBBCBE"/>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b/>
                <w:color w:val="000000"/>
                <w:sz w:val="16"/>
                <w:szCs w:val="16"/>
              </w:rPr>
              <w:t>Материал несущих и ограждающих конструкций строения</w:t>
            </w:r>
          </w:p>
        </w:tc>
        <w:tc>
          <w:tcPr>
            <w:tcW w:w="5812" w:type="dxa"/>
            <w:gridSpan w:val="3"/>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 xml:space="preserve">Расстояния, </w:t>
            </w:r>
            <w:proofErr w:type="gramStart"/>
            <w:r>
              <w:rPr>
                <w:b/>
                <w:color w:val="000000"/>
                <w:sz w:val="16"/>
                <w:szCs w:val="16"/>
              </w:rPr>
              <w:t>м</w:t>
            </w:r>
            <w:proofErr w:type="gramEnd"/>
            <w:r>
              <w:rPr>
                <w:b/>
                <w:color w:val="000000"/>
                <w:sz w:val="16"/>
                <w:szCs w:val="16"/>
              </w:rPr>
              <w:t>.</w:t>
            </w:r>
          </w:p>
        </w:tc>
      </w:tr>
      <w:tr w:rsidR="00344423">
        <w:trPr>
          <w:trHeight w:val="218"/>
        </w:trPr>
        <w:tc>
          <w:tcPr>
            <w:tcW w:w="4269" w:type="dxa"/>
            <w:vMerge/>
            <w:tcBorders>
              <w:top w:val="single" w:sz="4" w:space="0" w:color="BBBCBE"/>
              <w:left w:val="single" w:sz="4" w:space="0" w:color="BBBCBE"/>
              <w:bottom w:val="single" w:sz="4" w:space="0" w:color="BBBCBE"/>
              <w:right w:val="single" w:sz="4" w:space="0" w:color="BBBCBE"/>
            </w:tcBorders>
            <w:vAlign w:val="center"/>
          </w:tcPr>
          <w:p w:rsidR="00344423" w:rsidRDefault="00344423">
            <w:pPr>
              <w:widowControl w:val="0"/>
              <w:pBdr>
                <w:top w:val="nil"/>
                <w:left w:val="nil"/>
                <w:bottom w:val="nil"/>
                <w:right w:val="nil"/>
                <w:between w:val="nil"/>
              </w:pBdr>
              <w:spacing w:line="276" w:lineRule="auto"/>
              <w:rPr>
                <w:color w:val="000000"/>
                <w:sz w:val="16"/>
                <w:szCs w:val="16"/>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А</w:t>
            </w:r>
          </w:p>
        </w:tc>
        <w:tc>
          <w:tcPr>
            <w:tcW w:w="1984"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Б</w:t>
            </w:r>
          </w:p>
        </w:tc>
        <w:tc>
          <w:tcPr>
            <w:tcW w:w="1843"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В</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А. Камень, бетон, железобетон и другие негорючие материалы</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6</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8</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 xml:space="preserve">Б. То же, с деревянными перекрытиями и покрытиями, защищенными негорючими и </w:t>
            </w:r>
            <w:proofErr w:type="spellStart"/>
            <w:r>
              <w:rPr>
                <w:color w:val="000000"/>
                <w:sz w:val="16"/>
                <w:szCs w:val="16"/>
              </w:rPr>
              <w:t>трудногорючими</w:t>
            </w:r>
            <w:proofErr w:type="spellEnd"/>
            <w:r>
              <w:rPr>
                <w:color w:val="000000"/>
                <w:sz w:val="16"/>
                <w:szCs w:val="16"/>
              </w:rPr>
              <w:t xml:space="preserve"> материалами</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8</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12</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 xml:space="preserve">В. Древесина, каркасные ограждающие конструкции из негорючих, </w:t>
            </w:r>
            <w:proofErr w:type="spellStart"/>
            <w:r>
              <w:rPr>
                <w:color w:val="000000"/>
                <w:sz w:val="16"/>
                <w:szCs w:val="16"/>
              </w:rPr>
              <w:t>трудногорючих</w:t>
            </w:r>
            <w:proofErr w:type="spellEnd"/>
            <w:r>
              <w:rPr>
                <w:color w:val="000000"/>
                <w:sz w:val="16"/>
                <w:szCs w:val="16"/>
              </w:rPr>
              <w:t xml:space="preserve"> и горючих материалов</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12</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15</w:t>
            </w:r>
          </w:p>
        </w:tc>
      </w:tr>
    </w:tbl>
    <w:p w:rsidR="00344423" w:rsidRDefault="00662C70">
      <w:pPr>
        <w:numPr>
          <w:ilvl w:val="1"/>
          <w:numId w:val="2"/>
        </w:numPr>
        <w:tabs>
          <w:tab w:val="left" w:pos="567"/>
        </w:tabs>
        <w:ind w:left="0" w:firstLine="142"/>
        <w:jc w:val="both"/>
        <w:rPr>
          <w:b/>
          <w:sz w:val="16"/>
          <w:szCs w:val="16"/>
        </w:rPr>
      </w:pPr>
      <w:r>
        <w:rPr>
          <w:sz w:val="16"/>
          <w:szCs w:val="16"/>
        </w:rPr>
        <w:t xml:space="preserve">Жилое строение (или Жилой дом) должно отстоять от красной линии Проездов не менее чем на 5 м., от красной линии второстепенных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Pr>
          <w:b/>
          <w:sz w:val="16"/>
          <w:szCs w:val="16"/>
        </w:rPr>
        <w:t>Таблице 1</w:t>
      </w:r>
      <w:r>
        <w:rPr>
          <w:sz w:val="16"/>
          <w:szCs w:val="16"/>
        </w:rPr>
        <w:t>. Расстояние от хозяйственных построек до Красных линий Проездов должно быть не менее 5 м.</w:t>
      </w:r>
    </w:p>
    <w:p w:rsidR="00344423" w:rsidRDefault="00662C70">
      <w:pPr>
        <w:numPr>
          <w:ilvl w:val="1"/>
          <w:numId w:val="2"/>
        </w:numPr>
        <w:tabs>
          <w:tab w:val="left" w:pos="567"/>
        </w:tabs>
        <w:ind w:left="0" w:firstLine="142"/>
        <w:jc w:val="both"/>
        <w:rPr>
          <w:b/>
          <w:sz w:val="16"/>
          <w:szCs w:val="16"/>
        </w:rPr>
      </w:pPr>
      <w:r>
        <w:rPr>
          <w:sz w:val="16"/>
          <w:szCs w:val="16"/>
        </w:rPr>
        <w:t>Минимальные расстояния до границы соседнего Индивидуального участка по санитарно-бытовым условиям должны быть:</w:t>
      </w:r>
    </w:p>
    <w:p w:rsidR="00344423" w:rsidRDefault="00662C70">
      <w:pPr>
        <w:numPr>
          <w:ilvl w:val="0"/>
          <w:numId w:val="4"/>
        </w:numPr>
        <w:tabs>
          <w:tab w:val="left" w:pos="0"/>
          <w:tab w:val="left" w:pos="567"/>
        </w:tabs>
        <w:ind w:left="0" w:firstLine="142"/>
        <w:jc w:val="both"/>
        <w:rPr>
          <w:b/>
          <w:sz w:val="16"/>
          <w:szCs w:val="16"/>
        </w:rPr>
      </w:pPr>
      <w:r>
        <w:rPr>
          <w:sz w:val="16"/>
          <w:szCs w:val="16"/>
        </w:rPr>
        <w:t>от Домостроения и других построек – 4 м. (на основании уравнивания возможности отчуждения земель на соседних Индивидуальных участках противопожарными расстояниями) кроме гаражей из негорючих материалов в створе въезда на участок, только в случае совмещенного въезда;</w:t>
      </w:r>
    </w:p>
    <w:p w:rsidR="00344423" w:rsidRDefault="00662C70">
      <w:pPr>
        <w:numPr>
          <w:ilvl w:val="0"/>
          <w:numId w:val="4"/>
        </w:numPr>
        <w:tabs>
          <w:tab w:val="left" w:pos="0"/>
          <w:tab w:val="left" w:pos="567"/>
        </w:tabs>
        <w:ind w:left="0" w:firstLine="142"/>
        <w:jc w:val="both"/>
        <w:rPr>
          <w:b/>
          <w:sz w:val="16"/>
          <w:szCs w:val="16"/>
        </w:rPr>
      </w:pPr>
      <w:r>
        <w:rPr>
          <w:sz w:val="16"/>
          <w:szCs w:val="16"/>
        </w:rPr>
        <w:t>от стволов высокорослых деревьев – 4 м.;</w:t>
      </w:r>
    </w:p>
    <w:p w:rsidR="00344423" w:rsidRDefault="00662C70">
      <w:pPr>
        <w:numPr>
          <w:ilvl w:val="0"/>
          <w:numId w:val="4"/>
        </w:numPr>
        <w:tabs>
          <w:tab w:val="left" w:pos="0"/>
          <w:tab w:val="left" w:pos="567"/>
        </w:tabs>
        <w:ind w:left="0" w:firstLine="142"/>
        <w:jc w:val="both"/>
        <w:rPr>
          <w:b/>
          <w:sz w:val="16"/>
          <w:szCs w:val="16"/>
        </w:rPr>
      </w:pPr>
      <w:r>
        <w:rPr>
          <w:sz w:val="16"/>
          <w:szCs w:val="16"/>
        </w:rPr>
        <w:lastRenderedPageBreak/>
        <w:t>среднерослых – 2 м.;</w:t>
      </w:r>
    </w:p>
    <w:p w:rsidR="00344423" w:rsidRDefault="00662C70">
      <w:pPr>
        <w:numPr>
          <w:ilvl w:val="0"/>
          <w:numId w:val="4"/>
        </w:numPr>
        <w:tabs>
          <w:tab w:val="left" w:pos="0"/>
          <w:tab w:val="left" w:pos="567"/>
        </w:tabs>
        <w:ind w:left="0" w:firstLine="142"/>
        <w:jc w:val="both"/>
        <w:rPr>
          <w:b/>
          <w:sz w:val="16"/>
          <w:szCs w:val="16"/>
        </w:rPr>
      </w:pPr>
      <w:r>
        <w:rPr>
          <w:sz w:val="16"/>
          <w:szCs w:val="16"/>
        </w:rPr>
        <w:t>от кустарника — 1 м. (кроме живой изгороди).</w:t>
      </w:r>
    </w:p>
    <w:p w:rsidR="00344423" w:rsidRDefault="00662C70">
      <w:pPr>
        <w:numPr>
          <w:ilvl w:val="1"/>
          <w:numId w:val="2"/>
        </w:numPr>
        <w:tabs>
          <w:tab w:val="left" w:pos="567"/>
        </w:tabs>
        <w:ind w:left="0" w:firstLine="142"/>
        <w:jc w:val="both"/>
        <w:rPr>
          <w:b/>
          <w:sz w:val="16"/>
          <w:szCs w:val="16"/>
        </w:rPr>
      </w:pPr>
      <w:r>
        <w:rPr>
          <w:sz w:val="16"/>
          <w:szCs w:val="16"/>
        </w:rPr>
        <w:t xml:space="preserve">Расстояние между Домостроением и границей соседнего Индивидуального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344423" w:rsidRDefault="00662C70">
      <w:pPr>
        <w:numPr>
          <w:ilvl w:val="1"/>
          <w:numId w:val="2"/>
        </w:numPr>
        <w:tabs>
          <w:tab w:val="left" w:pos="567"/>
        </w:tabs>
        <w:ind w:left="0" w:firstLine="142"/>
        <w:jc w:val="both"/>
        <w:rPr>
          <w:b/>
          <w:sz w:val="16"/>
          <w:szCs w:val="16"/>
        </w:rPr>
      </w:pPr>
      <w:r>
        <w:rPr>
          <w:sz w:val="16"/>
          <w:szCs w:val="16"/>
        </w:rPr>
        <w:t>Минимальные расстояния между постройками по санитарно-бытовым условиям должны быть - от биотуалета до Домостроения на соседних участках - 12 м.;</w:t>
      </w:r>
    </w:p>
    <w:p w:rsidR="00344423" w:rsidRDefault="00662C70">
      <w:pPr>
        <w:numPr>
          <w:ilvl w:val="1"/>
          <w:numId w:val="2"/>
        </w:numPr>
        <w:tabs>
          <w:tab w:val="left" w:pos="567"/>
        </w:tabs>
        <w:ind w:left="0" w:firstLine="142"/>
        <w:jc w:val="both"/>
        <w:rPr>
          <w:b/>
          <w:sz w:val="16"/>
          <w:szCs w:val="16"/>
        </w:rPr>
      </w:pPr>
      <w:r>
        <w:rPr>
          <w:sz w:val="16"/>
          <w:szCs w:val="16"/>
        </w:rPr>
        <w:t>В случае примыкания хозяйственных построек к Домостроению, расстояние до границы с соседним Индивидуальным участком измеряется отдельно от каждого объекта блокировки, например: дом-гараж (от дома не менее 4 м., от гаража из негорючих материалов не менее 1 м., расположенного в створе въезда на участок).</w:t>
      </w:r>
    </w:p>
    <w:p w:rsidR="00344423" w:rsidRDefault="00344423">
      <w:pPr>
        <w:tabs>
          <w:tab w:val="left" w:pos="567"/>
        </w:tabs>
        <w:ind w:left="142"/>
        <w:jc w:val="both"/>
        <w:rPr>
          <w:b/>
          <w:sz w:val="16"/>
          <w:szCs w:val="16"/>
        </w:rPr>
      </w:pPr>
    </w:p>
    <w:p w:rsidR="00344423" w:rsidRDefault="00662C70">
      <w:pPr>
        <w:numPr>
          <w:ilvl w:val="0"/>
          <w:numId w:val="2"/>
        </w:numPr>
        <w:ind w:left="0" w:firstLine="0"/>
        <w:jc w:val="center"/>
        <w:rPr>
          <w:b/>
          <w:sz w:val="16"/>
          <w:szCs w:val="16"/>
        </w:rPr>
      </w:pPr>
      <w:r>
        <w:rPr>
          <w:b/>
          <w:sz w:val="16"/>
          <w:szCs w:val="16"/>
        </w:rPr>
        <w:t>Застройка Индивидуальных участков вспомогательными сооружениями, применение элементов благоустройства и озеленения, расстояние до инженерных сетей.</w:t>
      </w:r>
    </w:p>
    <w:p w:rsidR="00344423" w:rsidRDefault="00344423">
      <w:pPr>
        <w:jc w:val="center"/>
        <w:rPr>
          <w:b/>
          <w:sz w:val="16"/>
          <w:szCs w:val="16"/>
        </w:rPr>
      </w:pPr>
    </w:p>
    <w:p w:rsidR="00344423" w:rsidRDefault="00662C70">
      <w:pPr>
        <w:numPr>
          <w:ilvl w:val="1"/>
          <w:numId w:val="2"/>
        </w:numPr>
        <w:ind w:left="0" w:firstLine="142"/>
        <w:jc w:val="both"/>
        <w:rPr>
          <w:b/>
          <w:sz w:val="16"/>
          <w:szCs w:val="16"/>
        </w:rPr>
      </w:pPr>
      <w:r>
        <w:rPr>
          <w:sz w:val="16"/>
          <w:szCs w:val="16"/>
        </w:rPr>
        <w:t xml:space="preserve">Владельцы обязаны обеспечить доступ персонала </w:t>
      </w:r>
      <w:r w:rsidR="0088770C">
        <w:rPr>
          <w:sz w:val="16"/>
          <w:szCs w:val="16"/>
        </w:rPr>
        <w:t>С</w:t>
      </w:r>
      <w:r>
        <w:rPr>
          <w:sz w:val="16"/>
          <w:szCs w:val="16"/>
        </w:rPr>
        <w:t xml:space="preserve">К (по предварительному согласованию) и эксплуатационных организаций, а также уполномоченных представителей государственных органов к инженерным сетям и сооружениям, в том числе газопроводам, водопроводам, дренажной системе, канализации, подземным </w:t>
      </w:r>
      <w:proofErr w:type="spellStart"/>
      <w:r>
        <w:rPr>
          <w:sz w:val="16"/>
          <w:szCs w:val="16"/>
        </w:rPr>
        <w:t>электрокабелям</w:t>
      </w:r>
      <w:proofErr w:type="spellEnd"/>
      <w:r>
        <w:rPr>
          <w:sz w:val="16"/>
          <w:szCs w:val="16"/>
        </w:rPr>
        <w:t xml:space="preserve"> и кабелям связи, к территориям охранных зон сетей, расположенных на территории Индивидуального участка. </w:t>
      </w:r>
    </w:p>
    <w:p w:rsidR="00344423" w:rsidRPr="008D4D80" w:rsidRDefault="00662C70">
      <w:pPr>
        <w:numPr>
          <w:ilvl w:val="1"/>
          <w:numId w:val="2"/>
        </w:numPr>
        <w:ind w:left="0" w:firstLine="142"/>
        <w:jc w:val="both"/>
        <w:rPr>
          <w:sz w:val="16"/>
          <w:szCs w:val="16"/>
        </w:rPr>
      </w:pPr>
      <w:r>
        <w:rPr>
          <w:sz w:val="16"/>
          <w:szCs w:val="16"/>
        </w:rPr>
        <w:t xml:space="preserve">При освоении Индивидуального участка площадью 0,006-0,12 га под строения, дорожки, </w:t>
      </w:r>
      <w:proofErr w:type="spellStart"/>
      <w:r>
        <w:rPr>
          <w:sz w:val="16"/>
          <w:szCs w:val="16"/>
        </w:rPr>
        <w:t>отмостки</w:t>
      </w:r>
      <w:proofErr w:type="spellEnd"/>
      <w:r>
        <w:rPr>
          <w:sz w:val="16"/>
          <w:szCs w:val="16"/>
        </w:rPr>
        <w:t xml:space="preserve"> и площадки с твердым покрытием рекомендуется отводить не более 30% площади.</w:t>
      </w:r>
    </w:p>
    <w:p w:rsidR="005F3A21" w:rsidRPr="005F3A21" w:rsidRDefault="00662C70" w:rsidP="005F3A21">
      <w:pPr>
        <w:numPr>
          <w:ilvl w:val="1"/>
          <w:numId w:val="2"/>
        </w:numPr>
        <w:ind w:left="0" w:firstLine="142"/>
        <w:jc w:val="both"/>
        <w:rPr>
          <w:sz w:val="16"/>
          <w:szCs w:val="16"/>
        </w:rPr>
      </w:pPr>
      <w:r w:rsidRPr="005F3A21">
        <w:rPr>
          <w:sz w:val="16"/>
          <w:szCs w:val="16"/>
        </w:rPr>
        <w:t xml:space="preserve">Ограждение </w:t>
      </w:r>
      <w:r w:rsidRPr="008D4D80">
        <w:rPr>
          <w:sz w:val="16"/>
          <w:szCs w:val="16"/>
        </w:rPr>
        <w:t>Индивидуальных участков со стороны улиц и Проездов рекомендуется устраивать визуально-прозрачными, высотой до 2 м. Ограждение между Индивидуальными участками выполняется по согласованию между соседями, вид и конструкция ограждения выбирается Владельцами соседних Индивидуальных участков</w:t>
      </w:r>
      <w:r w:rsidRPr="005F3A21">
        <w:rPr>
          <w:sz w:val="16"/>
          <w:szCs w:val="16"/>
        </w:rPr>
        <w:t xml:space="preserve"> самостоятельно. </w:t>
      </w:r>
    </w:p>
    <w:p w:rsidR="00344423" w:rsidRPr="005F3A21" w:rsidRDefault="00662C70" w:rsidP="005F3A21">
      <w:pPr>
        <w:numPr>
          <w:ilvl w:val="1"/>
          <w:numId w:val="2"/>
        </w:numPr>
        <w:ind w:left="0" w:firstLine="142"/>
        <w:jc w:val="both"/>
        <w:rPr>
          <w:sz w:val="16"/>
          <w:szCs w:val="16"/>
        </w:rPr>
      </w:pPr>
      <w:r w:rsidRPr="005F3A21">
        <w:rPr>
          <w:sz w:val="16"/>
          <w:szCs w:val="16"/>
        </w:rPr>
        <w:t>Рекомендуется для создания благоприятного эстетического восприятия, использование «живых изгородей» вместо традиционного ограждения или совместно с ним. «Живая изгородь» вдоль ограждения между Индивидуальным участком и Землями общего пользования устраивается со стороны Индивидуального участка.</w:t>
      </w:r>
      <w:sdt>
        <w:sdtPr>
          <w:rPr>
            <w:sz w:val="16"/>
            <w:szCs w:val="16"/>
          </w:rPr>
          <w:tag w:val="goog_rdk_21"/>
          <w:id w:val="-387655455"/>
        </w:sdtPr>
        <w:sdtEndPr/>
        <w:sdtContent/>
      </w:sdt>
      <w:r w:rsidR="005F3A21">
        <w:rPr>
          <w:sz w:val="16"/>
          <w:szCs w:val="16"/>
        </w:rPr>
        <w:t xml:space="preserve"> </w:t>
      </w:r>
      <w:r w:rsidR="005F3A21" w:rsidRPr="008D4D80">
        <w:rPr>
          <w:sz w:val="16"/>
          <w:szCs w:val="16"/>
        </w:rPr>
        <w:t>Так</w:t>
      </w:r>
      <w:r w:rsidRPr="008D4D80">
        <w:rPr>
          <w:sz w:val="16"/>
          <w:szCs w:val="16"/>
        </w:rPr>
        <w:t>же</w:t>
      </w:r>
      <w:r w:rsidRPr="005F3A21">
        <w:rPr>
          <w:sz w:val="16"/>
          <w:szCs w:val="16"/>
        </w:rPr>
        <w:t xml:space="preserve"> не допускается «выход» живой изгороди за Красную линию Индивидуального участка.</w:t>
      </w:r>
    </w:p>
    <w:p w:rsidR="00344423" w:rsidRDefault="00662C70">
      <w:pPr>
        <w:numPr>
          <w:ilvl w:val="1"/>
          <w:numId w:val="2"/>
        </w:numPr>
        <w:ind w:left="0" w:firstLine="142"/>
        <w:jc w:val="both"/>
        <w:rPr>
          <w:b/>
          <w:sz w:val="16"/>
          <w:szCs w:val="16"/>
        </w:rPr>
      </w:pPr>
      <w:r>
        <w:rPr>
          <w:sz w:val="16"/>
          <w:szCs w:val="16"/>
        </w:rPr>
        <w:t xml:space="preserve">На Индивидуальном участке возможно размещение собственной водозаборной скважины или шахтного колодца после уведомления </w:t>
      </w:r>
      <w:r w:rsidR="0088770C">
        <w:rPr>
          <w:sz w:val="16"/>
          <w:szCs w:val="16"/>
        </w:rPr>
        <w:t>С</w:t>
      </w:r>
      <w:r>
        <w:rPr>
          <w:sz w:val="16"/>
          <w:szCs w:val="16"/>
        </w:rPr>
        <w:t>К, при условии соблюдении санитарных норм и получения разрешительных документов в соответствующих государственных службах.</w:t>
      </w:r>
    </w:p>
    <w:p w:rsidR="00344423" w:rsidRDefault="00662C70">
      <w:pPr>
        <w:numPr>
          <w:ilvl w:val="1"/>
          <w:numId w:val="2"/>
        </w:numPr>
        <w:ind w:left="0" w:firstLine="142"/>
        <w:jc w:val="both"/>
        <w:rPr>
          <w:sz w:val="16"/>
          <w:szCs w:val="16"/>
        </w:rPr>
      </w:pPr>
      <w:r>
        <w:rPr>
          <w:sz w:val="16"/>
          <w:szCs w:val="16"/>
        </w:rPr>
        <w:t>При проведении благоустройства Индивидуального участка разрешается устраивать подсветку сооружений и освещение территории. Применяемое для этого оборудование должно быть размещено так, чтобы не освещать территорию соседних Индивидуальных участков без согласования с собственниками этих Индивидуальных участков.</w:t>
      </w:r>
    </w:p>
    <w:p w:rsidR="00344423" w:rsidRDefault="00662C70">
      <w:pPr>
        <w:numPr>
          <w:ilvl w:val="1"/>
          <w:numId w:val="2"/>
        </w:numPr>
        <w:ind w:left="0" w:firstLine="142"/>
        <w:jc w:val="both"/>
        <w:rPr>
          <w:b/>
          <w:sz w:val="16"/>
          <w:szCs w:val="16"/>
        </w:rPr>
      </w:pPr>
      <w:r>
        <w:rPr>
          <w:sz w:val="16"/>
          <w:szCs w:val="16"/>
        </w:rPr>
        <w:t>Въезды на Индивидуальные участки устраиваются в соответствии со схемой въездов. Выезд из гаража может примыкать непосредственно к Красной линии Проезда.</w:t>
      </w:r>
    </w:p>
    <w:p w:rsidR="00344423" w:rsidRDefault="00662C70">
      <w:pPr>
        <w:numPr>
          <w:ilvl w:val="1"/>
          <w:numId w:val="2"/>
        </w:numPr>
        <w:ind w:left="0" w:firstLine="142"/>
        <w:jc w:val="both"/>
        <w:rPr>
          <w:sz w:val="16"/>
          <w:szCs w:val="16"/>
        </w:rPr>
      </w:pPr>
      <w:r>
        <w:rPr>
          <w:sz w:val="16"/>
          <w:szCs w:val="16"/>
        </w:rPr>
        <w:t xml:space="preserve">При площади твердых покрытий более 20% от площади Индивидуального участка, включая площадь застройки, Владелец обязан обеспечить очистку и отвод ливневых стоков с территории Индивидуального участка во </w:t>
      </w:r>
      <w:proofErr w:type="spellStart"/>
      <w:r>
        <w:rPr>
          <w:sz w:val="16"/>
          <w:szCs w:val="16"/>
        </w:rPr>
        <w:t>внутрипоселковую</w:t>
      </w:r>
      <w:proofErr w:type="spellEnd"/>
      <w:r>
        <w:rPr>
          <w:sz w:val="16"/>
          <w:szCs w:val="16"/>
        </w:rPr>
        <w:t xml:space="preserve"> дренажную систему.</w:t>
      </w:r>
    </w:p>
    <w:p w:rsidR="00344423" w:rsidRDefault="00662C70">
      <w:pPr>
        <w:numPr>
          <w:ilvl w:val="1"/>
          <w:numId w:val="2"/>
        </w:numPr>
        <w:ind w:left="0" w:firstLine="142"/>
        <w:jc w:val="both"/>
        <w:rPr>
          <w:b/>
          <w:sz w:val="16"/>
          <w:szCs w:val="16"/>
        </w:rPr>
      </w:pPr>
      <w:r>
        <w:rPr>
          <w:sz w:val="16"/>
          <w:szCs w:val="16"/>
        </w:rPr>
        <w:t xml:space="preserve">Хозяйственные постройки следует размещать: </w:t>
      </w:r>
    </w:p>
    <w:p w:rsidR="00344423" w:rsidRDefault="00662C70">
      <w:pPr>
        <w:numPr>
          <w:ilvl w:val="0"/>
          <w:numId w:val="1"/>
        </w:numPr>
        <w:ind w:left="0" w:firstLine="142"/>
        <w:jc w:val="both"/>
        <w:rPr>
          <w:b/>
          <w:sz w:val="16"/>
          <w:szCs w:val="16"/>
        </w:rPr>
      </w:pPr>
      <w:r>
        <w:rPr>
          <w:sz w:val="16"/>
          <w:szCs w:val="16"/>
        </w:rPr>
        <w:t>от границ Индивидуального участка на расстоянии не менее 4 м, а от хозяйственных построек до красных линий Проездов и второстепенных Проездов должны быть не менее 5 м (кроме гаражей примыкающих выездами к красной линии проездов);</w:t>
      </w:r>
    </w:p>
    <w:p w:rsidR="00344423" w:rsidRDefault="00662C70">
      <w:pPr>
        <w:numPr>
          <w:ilvl w:val="0"/>
          <w:numId w:val="1"/>
        </w:numPr>
        <w:ind w:left="0" w:firstLine="142"/>
        <w:jc w:val="both"/>
        <w:rPr>
          <w:b/>
          <w:sz w:val="16"/>
          <w:szCs w:val="16"/>
        </w:rPr>
      </w:pPr>
      <w:r>
        <w:rPr>
          <w:sz w:val="16"/>
          <w:szCs w:val="16"/>
        </w:rPr>
        <w:t>на расстоянии не ближе 8 метров от Домостроений на соседних Индивидуальных участках.</w:t>
      </w:r>
    </w:p>
    <w:p w:rsidR="00344423" w:rsidRDefault="00662C70">
      <w:pPr>
        <w:numPr>
          <w:ilvl w:val="1"/>
          <w:numId w:val="2"/>
        </w:numPr>
        <w:ind w:left="0" w:firstLine="142"/>
        <w:jc w:val="both"/>
        <w:rPr>
          <w:b/>
          <w:sz w:val="16"/>
          <w:szCs w:val="16"/>
        </w:rPr>
      </w:pPr>
      <w:r>
        <w:rPr>
          <w:sz w:val="16"/>
          <w:szCs w:val="16"/>
        </w:rPr>
        <w:t>Расстояния от зданий, сооружений, а также объектов инженерного благоустройства до деревьев и кустарников рекомендуется принимать по </w:t>
      </w:r>
      <w:r>
        <w:rPr>
          <w:b/>
          <w:sz w:val="16"/>
          <w:szCs w:val="16"/>
        </w:rPr>
        <w:t>Таблице 2</w:t>
      </w:r>
      <w:r>
        <w:rPr>
          <w:sz w:val="16"/>
          <w:szCs w:val="16"/>
        </w:rPr>
        <w:t>:</w:t>
      </w:r>
    </w:p>
    <w:p w:rsidR="00344423" w:rsidRDefault="00344423">
      <w:pPr>
        <w:ind w:left="142"/>
        <w:jc w:val="both"/>
        <w:rPr>
          <w:b/>
          <w:sz w:val="16"/>
          <w:szCs w:val="16"/>
        </w:rPr>
      </w:pPr>
    </w:p>
    <w:p w:rsidR="00344423" w:rsidRDefault="00662C70">
      <w:pPr>
        <w:pBdr>
          <w:top w:val="nil"/>
          <w:left w:val="nil"/>
          <w:bottom w:val="nil"/>
          <w:right w:val="nil"/>
          <w:between w:val="nil"/>
        </w:pBdr>
        <w:shd w:val="clear" w:color="auto" w:fill="FFFFFF"/>
        <w:spacing w:before="30" w:after="30"/>
        <w:jc w:val="center"/>
        <w:rPr>
          <w:color w:val="000000"/>
          <w:sz w:val="16"/>
          <w:szCs w:val="16"/>
        </w:rPr>
      </w:pPr>
      <w:r>
        <w:rPr>
          <w:b/>
          <w:color w:val="000000"/>
          <w:sz w:val="16"/>
          <w:szCs w:val="16"/>
        </w:rPr>
        <w:t>Таблица 2</w:t>
      </w:r>
    </w:p>
    <w:tbl>
      <w:tblPr>
        <w:tblStyle w:val="ae"/>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991"/>
        <w:gridCol w:w="3402"/>
        <w:gridCol w:w="2693"/>
      </w:tblGrid>
      <w:tr w:rsidR="00344423">
        <w:tc>
          <w:tcPr>
            <w:tcW w:w="3991" w:type="dxa"/>
            <w:vMerge w:val="restart"/>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b/>
                <w:color w:val="000000"/>
                <w:sz w:val="16"/>
                <w:szCs w:val="16"/>
              </w:rPr>
              <w:t>Здание, сооружение, объект инженерного благоустройства</w:t>
            </w:r>
          </w:p>
        </w:tc>
        <w:tc>
          <w:tcPr>
            <w:tcW w:w="6095" w:type="dxa"/>
            <w:gridSpan w:val="2"/>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Расстояния, м., от здания, сооружения, объекта до оси</w:t>
            </w:r>
          </w:p>
        </w:tc>
      </w:tr>
      <w:tr w:rsidR="00344423">
        <w:tc>
          <w:tcPr>
            <w:tcW w:w="3991" w:type="dxa"/>
            <w:vMerge/>
            <w:tcBorders>
              <w:top w:val="single" w:sz="6" w:space="0" w:color="000000"/>
              <w:bottom w:val="single" w:sz="6" w:space="0" w:color="000000"/>
              <w:right w:val="single" w:sz="6" w:space="0" w:color="000000"/>
            </w:tcBorders>
            <w:vAlign w:val="center"/>
          </w:tcPr>
          <w:p w:rsidR="00344423" w:rsidRDefault="00344423">
            <w:pPr>
              <w:widowControl w:val="0"/>
              <w:pBdr>
                <w:top w:val="nil"/>
                <w:left w:val="nil"/>
                <w:bottom w:val="nil"/>
                <w:right w:val="nil"/>
                <w:between w:val="nil"/>
              </w:pBdr>
              <w:spacing w:line="276" w:lineRule="auto"/>
              <w:rPr>
                <w:color w:val="000000"/>
                <w:sz w:val="16"/>
                <w:szCs w:val="16"/>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ствола дерева</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Кустарника</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Наружная стена здания и сооружения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5,0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1,5</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Край тротуара и садовой дорожки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0,7</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0,5</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Край проезжей части улиц, кромка укрепленной</w:t>
            </w:r>
          </w:p>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полосы обочины или бровка канавы</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1,0</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Мачта и опора осветительной сети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4,0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10086" w:type="dxa"/>
            <w:gridSpan w:val="3"/>
            <w:tcBorders>
              <w:top w:val="single" w:sz="6" w:space="0" w:color="000000"/>
              <w:bottom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Подземные сети:</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газопровод, канализация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1,5</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 xml:space="preserve">тепловая сеть (стенка канала, тоннеля или оболочка при </w:t>
            </w:r>
            <w:proofErr w:type="spellStart"/>
            <w:r>
              <w:rPr>
                <w:color w:val="000000"/>
                <w:sz w:val="16"/>
                <w:szCs w:val="16"/>
              </w:rPr>
              <w:t>бесканальной</w:t>
            </w:r>
            <w:proofErr w:type="spellEnd"/>
            <w:r>
              <w:rPr>
                <w:color w:val="000000"/>
                <w:sz w:val="16"/>
                <w:szCs w:val="16"/>
              </w:rPr>
              <w:t xml:space="preserve"> прокладке)</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1,0</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водопровод, дренаж</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силовой кабель и кабель связи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0,7</w:t>
            </w:r>
          </w:p>
        </w:tc>
      </w:tr>
    </w:tbl>
    <w:p w:rsidR="00344423" w:rsidRDefault="00662C70">
      <w:pPr>
        <w:numPr>
          <w:ilvl w:val="2"/>
          <w:numId w:val="2"/>
        </w:numPr>
        <w:tabs>
          <w:tab w:val="left" w:pos="851"/>
        </w:tabs>
        <w:ind w:left="0" w:firstLine="142"/>
        <w:jc w:val="both"/>
        <w:rPr>
          <w:sz w:val="16"/>
          <w:szCs w:val="16"/>
        </w:rPr>
      </w:pPr>
      <w:r>
        <w:rPr>
          <w:sz w:val="16"/>
          <w:szCs w:val="16"/>
        </w:rPr>
        <w:t>Приведенные нормы относятся к деревьям с диаметром кроны не более 5 м и должны быть увеличены для деревьев с кроной большего диаметра.</w:t>
      </w:r>
    </w:p>
    <w:p w:rsidR="00344423" w:rsidRDefault="00662C70">
      <w:pPr>
        <w:numPr>
          <w:ilvl w:val="2"/>
          <w:numId w:val="2"/>
        </w:numPr>
        <w:tabs>
          <w:tab w:val="left" w:pos="851"/>
        </w:tabs>
        <w:ind w:left="0" w:firstLine="142"/>
        <w:jc w:val="both"/>
        <w:rPr>
          <w:sz w:val="16"/>
          <w:szCs w:val="16"/>
        </w:rPr>
      </w:pPr>
      <w:r>
        <w:rPr>
          <w:sz w:val="16"/>
          <w:szCs w:val="16"/>
        </w:rPr>
        <w:t>Расстояния от воздушных линий электропередачи до деревьев следует принимать по правилам устройства электроустановок.</w:t>
      </w:r>
    </w:p>
    <w:p w:rsidR="00344423" w:rsidRDefault="00662C70">
      <w:pPr>
        <w:numPr>
          <w:ilvl w:val="2"/>
          <w:numId w:val="2"/>
        </w:numPr>
        <w:tabs>
          <w:tab w:val="left" w:pos="851"/>
        </w:tabs>
        <w:ind w:left="0" w:firstLine="142"/>
        <w:jc w:val="both"/>
        <w:rPr>
          <w:sz w:val="16"/>
          <w:szCs w:val="16"/>
        </w:rPr>
      </w:pPr>
      <w:r>
        <w:rPr>
          <w:sz w:val="16"/>
          <w:szCs w:val="16"/>
        </w:rPr>
        <w:t>Деревья, высаживаемые у зданий, не должны препятствовать инсоляции и освещенности жилых помещений соседних домов. </w:t>
      </w:r>
    </w:p>
    <w:p w:rsidR="00344423" w:rsidRDefault="00662C70">
      <w:pPr>
        <w:numPr>
          <w:ilvl w:val="2"/>
          <w:numId w:val="2"/>
        </w:numPr>
        <w:tabs>
          <w:tab w:val="left" w:pos="851"/>
        </w:tabs>
        <w:ind w:left="0" w:firstLine="142"/>
        <w:jc w:val="both"/>
        <w:rPr>
          <w:sz w:val="16"/>
          <w:szCs w:val="16"/>
        </w:rPr>
      </w:pPr>
      <w:r>
        <w:rPr>
          <w:sz w:val="16"/>
          <w:szCs w:val="16"/>
        </w:rPr>
        <w:t>При размещении деревьев и кустарников на участках следует учитывать требования СП 30-102-99 «Планировка и застройка территорий малоэтажного жилищного строительства».  </w:t>
      </w:r>
    </w:p>
    <w:p w:rsidR="00344423" w:rsidRDefault="00662C70">
      <w:pPr>
        <w:numPr>
          <w:ilvl w:val="1"/>
          <w:numId w:val="2"/>
        </w:numPr>
        <w:tabs>
          <w:tab w:val="left" w:pos="851"/>
        </w:tabs>
        <w:ind w:left="0" w:firstLine="142"/>
        <w:jc w:val="both"/>
        <w:rPr>
          <w:sz w:val="16"/>
          <w:szCs w:val="16"/>
        </w:rPr>
      </w:pPr>
      <w:r>
        <w:rPr>
          <w:sz w:val="16"/>
          <w:szCs w:val="16"/>
        </w:rPr>
        <w:lastRenderedPageBreak/>
        <w:t>Расстояния по горизонтали (в свету) от ближайших подземных инженерных сетей до зданий и сооружений рекомендуется принимать по </w:t>
      </w:r>
      <w:r>
        <w:rPr>
          <w:b/>
          <w:sz w:val="16"/>
          <w:szCs w:val="16"/>
        </w:rPr>
        <w:t>Таблице 3</w:t>
      </w:r>
      <w:r>
        <w:rPr>
          <w:sz w:val="16"/>
          <w:szCs w:val="16"/>
        </w:rPr>
        <w:t>:</w:t>
      </w:r>
    </w:p>
    <w:p w:rsidR="00344423" w:rsidRDefault="00662C70">
      <w:pPr>
        <w:pBdr>
          <w:top w:val="nil"/>
          <w:left w:val="nil"/>
          <w:bottom w:val="nil"/>
          <w:right w:val="nil"/>
          <w:between w:val="nil"/>
        </w:pBdr>
        <w:shd w:val="clear" w:color="auto" w:fill="FFFFFF"/>
        <w:spacing w:before="30" w:after="30"/>
        <w:jc w:val="center"/>
        <w:rPr>
          <w:color w:val="000000"/>
          <w:sz w:val="16"/>
          <w:szCs w:val="16"/>
        </w:rPr>
      </w:pPr>
      <w:r>
        <w:rPr>
          <w:b/>
          <w:color w:val="000000"/>
          <w:sz w:val="16"/>
          <w:szCs w:val="16"/>
        </w:rPr>
        <w:t>Таблица 3</w:t>
      </w:r>
    </w:p>
    <w:tbl>
      <w:tblPr>
        <w:tblStyle w:val="af"/>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41"/>
        <w:gridCol w:w="5245"/>
      </w:tblGrid>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Инженерные сети</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 xml:space="preserve">Расстояние от фундаментов зданий и сооружений, </w:t>
            </w:r>
            <w:proofErr w:type="gramStart"/>
            <w:r>
              <w:rPr>
                <w:b/>
                <w:color w:val="000000"/>
                <w:sz w:val="16"/>
                <w:szCs w:val="16"/>
              </w:rPr>
              <w:t>м</w:t>
            </w:r>
            <w:proofErr w:type="gramEnd"/>
            <w:r>
              <w:rPr>
                <w:b/>
                <w:color w:val="000000"/>
                <w:sz w:val="16"/>
                <w:szCs w:val="16"/>
              </w:rPr>
              <w:t>.</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Дренаж</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3</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Сопутствующий дренаж</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0.4</w:t>
            </w:r>
          </w:p>
        </w:tc>
      </w:tr>
      <w:tr w:rsidR="00344423">
        <w:tc>
          <w:tcPr>
            <w:tcW w:w="10086" w:type="dxa"/>
            <w:gridSpan w:val="2"/>
            <w:tcBorders>
              <w:top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Газопроводы горючих газов давления, МПа (кгс/см</w:t>
            </w:r>
            <w:proofErr w:type="gramStart"/>
            <w:r>
              <w:rPr>
                <w:color w:val="000000"/>
                <w:sz w:val="16"/>
                <w:szCs w:val="16"/>
                <w:vertAlign w:val="superscript"/>
              </w:rPr>
              <w:t>2</w:t>
            </w:r>
            <w:proofErr w:type="gramEnd"/>
            <w:r>
              <w:rPr>
                <w:color w:val="000000"/>
                <w:sz w:val="16"/>
                <w:szCs w:val="16"/>
              </w:rPr>
              <w:t>):</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низкого до 0,005 (0,05)</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2</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среднего св. 0,005 (0,05) до 0,3 (3)</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4</w:t>
            </w:r>
          </w:p>
        </w:tc>
      </w:tr>
    </w:tbl>
    <w:p w:rsidR="00344423" w:rsidRDefault="00662C70">
      <w:pPr>
        <w:numPr>
          <w:ilvl w:val="1"/>
          <w:numId w:val="2"/>
        </w:numPr>
        <w:ind w:left="0" w:firstLine="142"/>
        <w:jc w:val="both"/>
        <w:rPr>
          <w:sz w:val="16"/>
          <w:szCs w:val="16"/>
        </w:rPr>
      </w:pPr>
      <w:r>
        <w:rPr>
          <w:sz w:val="16"/>
          <w:szCs w:val="16"/>
        </w:rPr>
        <w:t>Владелец обязан сохранять межевые, геодезические и другие специальные знаки, установленные на земельных участках в соответствии с законодательством.</w:t>
      </w:r>
    </w:p>
    <w:p w:rsidR="00344423" w:rsidRDefault="00662C70">
      <w:pPr>
        <w:numPr>
          <w:ilvl w:val="1"/>
          <w:numId w:val="2"/>
        </w:numPr>
        <w:ind w:left="0" w:firstLine="142"/>
        <w:jc w:val="both"/>
        <w:rPr>
          <w:b/>
          <w:sz w:val="16"/>
          <w:szCs w:val="16"/>
        </w:rPr>
      </w:pPr>
      <w:r>
        <w:rPr>
          <w:sz w:val="16"/>
          <w:szCs w:val="16"/>
        </w:rPr>
        <w:t>Отвод бытовых стоков должен осуществляться в ЛОС с характеристиками предусмотренными настоящим регламентом. На время строительства предусматривается утилизация бытовых стоков согласно п. 8.1 настоящего регламента.</w:t>
      </w:r>
    </w:p>
    <w:p w:rsidR="00344423" w:rsidRDefault="00344423">
      <w:pPr>
        <w:ind w:firstLine="142"/>
        <w:jc w:val="both"/>
        <w:rPr>
          <w:b/>
          <w:sz w:val="16"/>
          <w:szCs w:val="16"/>
        </w:rPr>
      </w:pPr>
    </w:p>
    <w:p w:rsidR="00344423" w:rsidRDefault="00662C70">
      <w:pPr>
        <w:numPr>
          <w:ilvl w:val="0"/>
          <w:numId w:val="2"/>
        </w:numPr>
        <w:ind w:left="0" w:firstLine="0"/>
        <w:jc w:val="center"/>
        <w:rPr>
          <w:b/>
          <w:sz w:val="16"/>
          <w:szCs w:val="16"/>
        </w:rPr>
      </w:pPr>
      <w:r>
        <w:rPr>
          <w:b/>
          <w:sz w:val="16"/>
          <w:szCs w:val="16"/>
        </w:rPr>
        <w:t>Проведение строительных работ.</w:t>
      </w:r>
    </w:p>
    <w:p w:rsidR="00344423" w:rsidRDefault="00344423">
      <w:pPr>
        <w:jc w:val="center"/>
        <w:rPr>
          <w:b/>
          <w:sz w:val="16"/>
          <w:szCs w:val="16"/>
        </w:rPr>
      </w:pPr>
    </w:p>
    <w:p w:rsidR="00344423" w:rsidRDefault="00662C70">
      <w:pPr>
        <w:numPr>
          <w:ilvl w:val="1"/>
          <w:numId w:val="2"/>
        </w:numPr>
        <w:ind w:left="0" w:firstLine="142"/>
        <w:jc w:val="both"/>
        <w:rPr>
          <w:sz w:val="16"/>
          <w:szCs w:val="16"/>
        </w:rPr>
      </w:pPr>
      <w:r>
        <w:rPr>
          <w:sz w:val="16"/>
          <w:szCs w:val="16"/>
        </w:rPr>
        <w:t xml:space="preserve">До начала строительных работ, по согласованию с </w:t>
      </w:r>
      <w:r w:rsidR="0088770C">
        <w:rPr>
          <w:sz w:val="16"/>
          <w:szCs w:val="16"/>
        </w:rPr>
        <w:t>С</w:t>
      </w:r>
      <w:r>
        <w:rPr>
          <w:sz w:val="16"/>
          <w:szCs w:val="16"/>
        </w:rPr>
        <w:t xml:space="preserve">К на Индивидуальном   участке должны быть установлены биотуалет или туалетная кабина с герметичным контейнером для сбора бытовых стоков и контейнер для сбора мусора. Объем хранимого мусора не должен превышать 18 </w:t>
      </w:r>
      <w:proofErr w:type="spellStart"/>
      <w:r>
        <w:rPr>
          <w:sz w:val="16"/>
          <w:szCs w:val="16"/>
        </w:rPr>
        <w:t>куб.м</w:t>
      </w:r>
      <w:proofErr w:type="spellEnd"/>
      <w:r>
        <w:rPr>
          <w:sz w:val="16"/>
          <w:szCs w:val="16"/>
        </w:rPr>
        <w:t xml:space="preserve">., а срок хранения не должен превышать 14 дней. Запрещено сжигание строительного мусора. Бытовые стоки должны откачиваться и утилизироваться в разрешенных системах сбора (вне поселка) специализированными организациями. Подрядчик (физическое или юридическое лицо, которое выполняет работы на территории Индивидуального участка) обязан выполнять предписания </w:t>
      </w:r>
      <w:r w:rsidR="0088770C">
        <w:rPr>
          <w:sz w:val="16"/>
          <w:szCs w:val="16"/>
        </w:rPr>
        <w:t>С</w:t>
      </w:r>
      <w:r>
        <w:rPr>
          <w:sz w:val="16"/>
          <w:szCs w:val="16"/>
        </w:rPr>
        <w:t>К.</w:t>
      </w:r>
    </w:p>
    <w:p w:rsidR="00344423" w:rsidRDefault="00662C70">
      <w:pPr>
        <w:numPr>
          <w:ilvl w:val="1"/>
          <w:numId w:val="2"/>
        </w:numPr>
        <w:ind w:left="0" w:firstLine="142"/>
        <w:jc w:val="both"/>
        <w:rPr>
          <w:sz w:val="16"/>
          <w:szCs w:val="16"/>
        </w:rPr>
      </w:pPr>
      <w:r>
        <w:rPr>
          <w:sz w:val="16"/>
          <w:szCs w:val="16"/>
        </w:rPr>
        <w:t>Весь грунт из-под котлована от фундамента должен быть временно складирован в границах Индивидуального участка и вывезен за счет Владельца или распределен по Индивидуальному участку.</w:t>
      </w:r>
    </w:p>
    <w:p w:rsidR="00344423" w:rsidRDefault="00662C70">
      <w:pPr>
        <w:numPr>
          <w:ilvl w:val="1"/>
          <w:numId w:val="2"/>
        </w:numPr>
        <w:ind w:left="0" w:firstLine="142"/>
        <w:jc w:val="both"/>
        <w:rPr>
          <w:sz w:val="16"/>
          <w:szCs w:val="16"/>
        </w:rPr>
      </w:pPr>
      <w:r>
        <w:rPr>
          <w:sz w:val="16"/>
          <w:szCs w:val="16"/>
        </w:rPr>
        <w:t xml:space="preserve">Если иной порядок не установлен </w:t>
      </w:r>
      <w:r w:rsidR="0088770C">
        <w:rPr>
          <w:sz w:val="16"/>
          <w:szCs w:val="16"/>
        </w:rPr>
        <w:t>С</w:t>
      </w:r>
      <w:r>
        <w:rPr>
          <w:sz w:val="16"/>
          <w:szCs w:val="16"/>
        </w:rPr>
        <w:t>К, весь строительный материал, находящийся на Индивидуальном участке, должен быть складирован в границах этого участка и иметь организованный вид хранения, за сохранность данного материала несет ответственность Владелец и (или) Подрядчик.</w:t>
      </w:r>
    </w:p>
    <w:p w:rsidR="00344423" w:rsidRPr="005F3A21" w:rsidRDefault="00662C70" w:rsidP="005F3A21">
      <w:pPr>
        <w:numPr>
          <w:ilvl w:val="1"/>
          <w:numId w:val="2"/>
        </w:numPr>
        <w:ind w:left="0" w:firstLine="142"/>
        <w:jc w:val="both"/>
        <w:rPr>
          <w:sz w:val="16"/>
          <w:szCs w:val="16"/>
        </w:rPr>
      </w:pPr>
      <w:r>
        <w:rPr>
          <w:sz w:val="16"/>
          <w:szCs w:val="16"/>
        </w:rPr>
        <w:t xml:space="preserve">Если в результате действий Владельца или привлеченного им подрядчика на Индивидуальном участке происходит загрязнение Объектов и Земель общего пользования в непосредственной близости с застраиваемым </w:t>
      </w:r>
      <w:r w:rsidRPr="008D4D80">
        <w:rPr>
          <w:sz w:val="16"/>
          <w:szCs w:val="16"/>
        </w:rPr>
        <w:t>Индивидуальным участк</w:t>
      </w:r>
      <w:r w:rsidR="005F3A21" w:rsidRPr="008D4D80">
        <w:rPr>
          <w:sz w:val="16"/>
          <w:szCs w:val="16"/>
        </w:rPr>
        <w:t>о</w:t>
      </w:r>
      <w:r w:rsidRPr="008D4D80">
        <w:rPr>
          <w:sz w:val="16"/>
          <w:szCs w:val="16"/>
        </w:rPr>
        <w:t xml:space="preserve">м, </w:t>
      </w:r>
      <w:r>
        <w:rPr>
          <w:sz w:val="16"/>
          <w:szCs w:val="16"/>
        </w:rPr>
        <w:t xml:space="preserve">то </w:t>
      </w:r>
      <w:r w:rsidRPr="008D4D80">
        <w:rPr>
          <w:sz w:val="16"/>
          <w:szCs w:val="16"/>
        </w:rPr>
        <w:t>по обоснованному</w:t>
      </w:r>
      <w:r>
        <w:rPr>
          <w:sz w:val="16"/>
          <w:szCs w:val="16"/>
        </w:rPr>
        <w:t xml:space="preserve"> требованию </w:t>
      </w:r>
      <w:r w:rsidR="0088770C">
        <w:rPr>
          <w:sz w:val="16"/>
          <w:szCs w:val="16"/>
        </w:rPr>
        <w:t>С</w:t>
      </w:r>
      <w:r>
        <w:rPr>
          <w:sz w:val="16"/>
          <w:szCs w:val="16"/>
        </w:rPr>
        <w:t>К Владелец и (</w:t>
      </w:r>
      <w:proofErr w:type="gramStart"/>
      <w:r>
        <w:rPr>
          <w:sz w:val="16"/>
          <w:szCs w:val="16"/>
        </w:rPr>
        <w:t xml:space="preserve">или) </w:t>
      </w:r>
      <w:proofErr w:type="gramEnd"/>
      <w:r>
        <w:rPr>
          <w:sz w:val="16"/>
          <w:szCs w:val="16"/>
        </w:rPr>
        <w:t xml:space="preserve">Подрядчик обязаны </w:t>
      </w:r>
      <w:r w:rsidRPr="008D4D80">
        <w:rPr>
          <w:sz w:val="16"/>
          <w:szCs w:val="16"/>
        </w:rPr>
        <w:t xml:space="preserve">произвести  уборку Объектов и Земель общего пользования, привести  </w:t>
      </w:r>
      <w:r>
        <w:rPr>
          <w:sz w:val="16"/>
          <w:szCs w:val="16"/>
        </w:rPr>
        <w:t xml:space="preserve">их в первоначальное состояние, существовавшее до нарушения. </w:t>
      </w:r>
    </w:p>
    <w:p w:rsidR="00344423" w:rsidRDefault="00662C70">
      <w:pPr>
        <w:numPr>
          <w:ilvl w:val="1"/>
          <w:numId w:val="2"/>
        </w:numPr>
        <w:ind w:left="0" w:firstLine="142"/>
        <w:jc w:val="both"/>
        <w:rPr>
          <w:sz w:val="16"/>
          <w:szCs w:val="16"/>
        </w:rPr>
      </w:pPr>
      <w:r>
        <w:rPr>
          <w:sz w:val="16"/>
          <w:szCs w:val="16"/>
        </w:rPr>
        <w:t xml:space="preserve"> Погрузка, выгрузка и иные работы спецтехники должны осуществляться только на территории Индивидуального участка.  </w:t>
      </w:r>
    </w:p>
    <w:p w:rsidR="00344423" w:rsidRDefault="00662C70">
      <w:pPr>
        <w:numPr>
          <w:ilvl w:val="1"/>
          <w:numId w:val="2"/>
        </w:numPr>
        <w:ind w:left="0" w:firstLine="142"/>
        <w:jc w:val="both"/>
        <w:rPr>
          <w:sz w:val="16"/>
          <w:szCs w:val="16"/>
        </w:rPr>
      </w:pPr>
      <w:r>
        <w:rPr>
          <w:sz w:val="16"/>
          <w:szCs w:val="16"/>
        </w:rPr>
        <w:t xml:space="preserve"> Чистка и промывка спецтехники производится исключительно в границах Индивидуального участка.</w:t>
      </w:r>
    </w:p>
    <w:p w:rsidR="00344423" w:rsidRDefault="00662C70">
      <w:pPr>
        <w:numPr>
          <w:ilvl w:val="1"/>
          <w:numId w:val="2"/>
        </w:numPr>
        <w:ind w:left="0" w:firstLine="142"/>
        <w:jc w:val="both"/>
        <w:rPr>
          <w:sz w:val="16"/>
          <w:szCs w:val="16"/>
        </w:rPr>
      </w:pPr>
      <w:r>
        <w:rPr>
          <w:sz w:val="16"/>
          <w:szCs w:val="16"/>
        </w:rPr>
        <w:t xml:space="preserve"> Владелец обязан соблюдать правила пожарной безопасности и оснастить строительную площадку средствами пожаротушения.</w:t>
      </w:r>
    </w:p>
    <w:p w:rsidR="00344423" w:rsidRDefault="00344423">
      <w:pPr>
        <w:jc w:val="both"/>
        <w:rPr>
          <w:sz w:val="16"/>
          <w:szCs w:val="16"/>
        </w:rPr>
      </w:pPr>
    </w:p>
    <w:p w:rsidR="00344423" w:rsidRDefault="00662C70">
      <w:pPr>
        <w:numPr>
          <w:ilvl w:val="0"/>
          <w:numId w:val="2"/>
        </w:numPr>
        <w:ind w:left="0" w:firstLine="0"/>
        <w:jc w:val="center"/>
        <w:rPr>
          <w:b/>
          <w:sz w:val="16"/>
          <w:szCs w:val="16"/>
        </w:rPr>
      </w:pPr>
      <w:r>
        <w:rPr>
          <w:b/>
          <w:sz w:val="16"/>
          <w:szCs w:val="16"/>
        </w:rPr>
        <w:t>Подключение к инженерным сетям Поселка.</w:t>
      </w:r>
    </w:p>
    <w:p w:rsidR="00344423" w:rsidRDefault="00344423">
      <w:pPr>
        <w:rPr>
          <w:b/>
          <w:sz w:val="16"/>
          <w:szCs w:val="16"/>
        </w:rPr>
      </w:pPr>
    </w:p>
    <w:p w:rsidR="00344423" w:rsidRDefault="00662C70">
      <w:pPr>
        <w:numPr>
          <w:ilvl w:val="1"/>
          <w:numId w:val="2"/>
        </w:numPr>
        <w:ind w:left="0" w:firstLine="142"/>
        <w:jc w:val="both"/>
        <w:rPr>
          <w:b/>
          <w:sz w:val="16"/>
          <w:szCs w:val="16"/>
        </w:rPr>
      </w:pPr>
      <w:r>
        <w:rPr>
          <w:sz w:val="16"/>
          <w:szCs w:val="16"/>
        </w:rPr>
        <w:t xml:space="preserve">Подключение Домостроения и прочих строений на Индивидуальном   участке к инженерным сетям Поселка осуществляется уполномоченными представителями </w:t>
      </w:r>
      <w:r w:rsidR="0088770C">
        <w:rPr>
          <w:sz w:val="16"/>
          <w:szCs w:val="16"/>
        </w:rPr>
        <w:t>С</w:t>
      </w:r>
      <w:r>
        <w:rPr>
          <w:sz w:val="16"/>
          <w:szCs w:val="16"/>
        </w:rPr>
        <w:t>К. Все работы по подключению к инженерным сетям Поселка осуществляются за счет Владельца.</w:t>
      </w:r>
    </w:p>
    <w:p w:rsidR="00344423" w:rsidRDefault="00662C70">
      <w:pPr>
        <w:numPr>
          <w:ilvl w:val="1"/>
          <w:numId w:val="2"/>
        </w:numPr>
        <w:ind w:left="0" w:firstLine="142"/>
        <w:jc w:val="both"/>
        <w:rPr>
          <w:b/>
          <w:sz w:val="16"/>
          <w:szCs w:val="16"/>
        </w:rPr>
      </w:pPr>
      <w:r>
        <w:rPr>
          <w:sz w:val="16"/>
          <w:szCs w:val="16"/>
        </w:rPr>
        <w:t xml:space="preserve">Узлы учета (счетчики) устанавливаются Владельцем на территории Домовладения (в соответствии с Планом застройки). При отсутствии узлов учета (счетчиков) Владельцу может быть отказано в подключении (пользовании) к инженерным сетям и коммуникациям Поселка. Владелец обязан обеспечить беспрепятственный доступ уполномоченных представителей Администрации для инспекции узлов учета и снятия показаний счетчиков. При отказе в доступе к узлам учета, </w:t>
      </w:r>
      <w:r w:rsidR="0088770C">
        <w:rPr>
          <w:sz w:val="16"/>
          <w:szCs w:val="16"/>
        </w:rPr>
        <w:t>С</w:t>
      </w:r>
      <w:r>
        <w:rPr>
          <w:sz w:val="16"/>
          <w:szCs w:val="16"/>
        </w:rPr>
        <w:t>К вправе приостановить пользование коммуникациями Владельцем.</w:t>
      </w:r>
    </w:p>
    <w:p w:rsidR="00344423" w:rsidRDefault="00662C70">
      <w:pPr>
        <w:numPr>
          <w:ilvl w:val="1"/>
          <w:numId w:val="2"/>
        </w:numPr>
        <w:ind w:left="0" w:firstLine="142"/>
        <w:jc w:val="both"/>
        <w:rPr>
          <w:b/>
          <w:sz w:val="16"/>
          <w:szCs w:val="16"/>
        </w:rPr>
      </w:pPr>
      <w:r>
        <w:rPr>
          <w:sz w:val="16"/>
          <w:szCs w:val="16"/>
        </w:rPr>
        <w:t xml:space="preserve">Подключение Домостроения и прочих строений на Индивидуальном участке к инженерным сетям, на этапе застройки Поселка, осуществляется в соответствии с Планом застройки Индивидуального участка Владельца. Работы, выполняемые на Землях общего пользования, осуществляет </w:t>
      </w:r>
      <w:r w:rsidR="0088770C">
        <w:rPr>
          <w:sz w:val="16"/>
          <w:szCs w:val="16"/>
        </w:rPr>
        <w:t>С</w:t>
      </w:r>
      <w:r>
        <w:rPr>
          <w:sz w:val="16"/>
          <w:szCs w:val="16"/>
        </w:rPr>
        <w:t xml:space="preserve">К, на Индивидуальных участках по согласованию с Владельцем. </w:t>
      </w:r>
    </w:p>
    <w:p w:rsidR="00344423" w:rsidRDefault="00662C70">
      <w:pPr>
        <w:numPr>
          <w:ilvl w:val="1"/>
          <w:numId w:val="2"/>
        </w:numPr>
        <w:ind w:left="0" w:firstLine="142"/>
        <w:jc w:val="both"/>
        <w:rPr>
          <w:sz w:val="16"/>
          <w:szCs w:val="16"/>
        </w:rPr>
      </w:pPr>
      <w:r>
        <w:rPr>
          <w:sz w:val="16"/>
          <w:szCs w:val="16"/>
        </w:rPr>
        <w:t>Для подключения Домостроения на Индивидуальном участке к инженерным сетям Поселка, Владелец обязан:</w:t>
      </w:r>
    </w:p>
    <w:p w:rsidR="00344423" w:rsidRDefault="00662C70">
      <w:pPr>
        <w:ind w:firstLine="142"/>
        <w:jc w:val="both"/>
        <w:rPr>
          <w:sz w:val="16"/>
          <w:szCs w:val="16"/>
        </w:rPr>
      </w:pPr>
      <w:r>
        <w:rPr>
          <w:sz w:val="16"/>
          <w:szCs w:val="16"/>
        </w:rPr>
        <w:t xml:space="preserve">- получить технические условия на подключение к инженерным сетям в </w:t>
      </w:r>
      <w:r w:rsidR="001F4E6B">
        <w:rPr>
          <w:sz w:val="16"/>
          <w:szCs w:val="16"/>
        </w:rPr>
        <w:t>С</w:t>
      </w:r>
      <w:r>
        <w:rPr>
          <w:sz w:val="16"/>
          <w:szCs w:val="16"/>
        </w:rPr>
        <w:t>К или в уполномоченном органе;</w:t>
      </w:r>
    </w:p>
    <w:p w:rsidR="00344423" w:rsidRDefault="00662C70">
      <w:pPr>
        <w:ind w:firstLine="142"/>
        <w:jc w:val="both"/>
        <w:rPr>
          <w:sz w:val="16"/>
          <w:szCs w:val="16"/>
        </w:rPr>
      </w:pPr>
      <w:r>
        <w:rPr>
          <w:sz w:val="16"/>
          <w:szCs w:val="16"/>
        </w:rPr>
        <w:t>- разработать проект подключения Домостроения к инженерным сетям Поселка (в случае если он не являлся составной частью Плана застройки);</w:t>
      </w:r>
    </w:p>
    <w:p w:rsidR="00344423" w:rsidRDefault="00662C70">
      <w:pPr>
        <w:ind w:firstLine="142"/>
        <w:jc w:val="both"/>
        <w:rPr>
          <w:sz w:val="16"/>
          <w:szCs w:val="16"/>
        </w:rPr>
      </w:pPr>
      <w:r>
        <w:rPr>
          <w:sz w:val="16"/>
          <w:szCs w:val="16"/>
        </w:rPr>
        <w:t xml:space="preserve">- согласовать Проект подключения с </w:t>
      </w:r>
      <w:r w:rsidR="0088770C">
        <w:rPr>
          <w:sz w:val="16"/>
          <w:szCs w:val="16"/>
        </w:rPr>
        <w:t>С</w:t>
      </w:r>
      <w:r>
        <w:rPr>
          <w:sz w:val="16"/>
          <w:szCs w:val="16"/>
        </w:rPr>
        <w:t>К, и соответствующими государственными органами и службами, если это предусмотрено законом РФ и другими нормативными актами РФ.</w:t>
      </w:r>
    </w:p>
    <w:p w:rsidR="00344423" w:rsidRDefault="00662C70">
      <w:pPr>
        <w:numPr>
          <w:ilvl w:val="1"/>
          <w:numId w:val="2"/>
        </w:numPr>
        <w:ind w:left="0" w:firstLine="142"/>
        <w:jc w:val="both"/>
        <w:rPr>
          <w:sz w:val="16"/>
          <w:szCs w:val="16"/>
        </w:rPr>
      </w:pPr>
      <w:r>
        <w:rPr>
          <w:sz w:val="16"/>
          <w:szCs w:val="16"/>
        </w:rPr>
        <w:t xml:space="preserve">Для получения возможности подключения очищенного стока ЛОС к поселковой дренажной системе, </w:t>
      </w:r>
      <w:sdt>
        <w:sdtPr>
          <w:rPr>
            <w:sz w:val="16"/>
            <w:szCs w:val="16"/>
          </w:rPr>
          <w:tag w:val="goog_rdk_25"/>
          <w:id w:val="764579390"/>
        </w:sdtPr>
        <w:sdtEndPr/>
        <w:sdtContent/>
      </w:sdt>
      <w:r w:rsidRPr="008D4D80">
        <w:rPr>
          <w:sz w:val="16"/>
          <w:szCs w:val="16"/>
        </w:rPr>
        <w:t xml:space="preserve">Владелец обращается с заявлением в </w:t>
      </w:r>
      <w:r w:rsidR="0088770C">
        <w:rPr>
          <w:sz w:val="16"/>
          <w:szCs w:val="16"/>
        </w:rPr>
        <w:t>С</w:t>
      </w:r>
      <w:r w:rsidRPr="008D4D80">
        <w:rPr>
          <w:sz w:val="16"/>
          <w:szCs w:val="16"/>
        </w:rPr>
        <w:t>К для получения технических условий на подключение</w:t>
      </w:r>
      <w:r>
        <w:rPr>
          <w:sz w:val="16"/>
          <w:szCs w:val="16"/>
        </w:rPr>
        <w:t xml:space="preserve">. Выполнив все требования технических условий, Владелец обращается в </w:t>
      </w:r>
      <w:r w:rsidR="0088770C">
        <w:rPr>
          <w:sz w:val="16"/>
          <w:szCs w:val="16"/>
        </w:rPr>
        <w:t>С</w:t>
      </w:r>
      <w:r>
        <w:rPr>
          <w:sz w:val="16"/>
          <w:szCs w:val="16"/>
        </w:rPr>
        <w:t xml:space="preserve">К с заявлением о подключение стока ЛОС в поселковую дренажную систему. В приложении к заявлению о подключении Владелец обязан представить документы, подтверждающие соответствия ЛОС предъявляемым к ней требованиям (разрешительные документы, гигиенические заключения, сертификаты). Владелец обязан строго соблюдать правила эксплуатации ЛОС, в случае выявления </w:t>
      </w:r>
      <w:r w:rsidR="0088770C">
        <w:rPr>
          <w:sz w:val="16"/>
          <w:szCs w:val="16"/>
        </w:rPr>
        <w:t>С</w:t>
      </w:r>
      <w:r>
        <w:rPr>
          <w:sz w:val="16"/>
          <w:szCs w:val="16"/>
        </w:rPr>
        <w:t xml:space="preserve">К факта нарушения правил эксплуатации, сток ЛОС Владельца отключается силами </w:t>
      </w:r>
      <w:r w:rsidR="0088770C">
        <w:rPr>
          <w:sz w:val="16"/>
          <w:szCs w:val="16"/>
        </w:rPr>
        <w:t>С</w:t>
      </w:r>
      <w:r>
        <w:rPr>
          <w:sz w:val="16"/>
          <w:szCs w:val="16"/>
        </w:rPr>
        <w:t>К от поселковой дренажной системы с выставлением предписания об устранении нарушений.</w:t>
      </w:r>
    </w:p>
    <w:p w:rsidR="00344423" w:rsidRDefault="00662C70">
      <w:pPr>
        <w:numPr>
          <w:ilvl w:val="1"/>
          <w:numId w:val="2"/>
        </w:numPr>
        <w:ind w:left="0" w:firstLine="142"/>
        <w:jc w:val="both"/>
        <w:rPr>
          <w:sz w:val="16"/>
          <w:szCs w:val="16"/>
        </w:rPr>
      </w:pPr>
      <w:r>
        <w:rPr>
          <w:sz w:val="16"/>
          <w:szCs w:val="16"/>
        </w:rPr>
        <w:t xml:space="preserve">Все работы по присоединению к инженерным сетям Поселка на Индивидуальном участке Владельца должны проводиться при участии представителя </w:t>
      </w:r>
      <w:r w:rsidR="0088770C">
        <w:rPr>
          <w:sz w:val="16"/>
          <w:szCs w:val="16"/>
        </w:rPr>
        <w:t>С</w:t>
      </w:r>
      <w:r>
        <w:rPr>
          <w:sz w:val="16"/>
          <w:szCs w:val="16"/>
        </w:rPr>
        <w:t>К с составлением соответствующих технических актов.</w:t>
      </w:r>
    </w:p>
    <w:p w:rsidR="00344423" w:rsidRDefault="00662C70">
      <w:pPr>
        <w:numPr>
          <w:ilvl w:val="1"/>
          <w:numId w:val="2"/>
        </w:numPr>
        <w:ind w:left="0" w:firstLine="142"/>
        <w:jc w:val="both"/>
        <w:rPr>
          <w:sz w:val="16"/>
          <w:szCs w:val="16"/>
        </w:rPr>
      </w:pPr>
      <w:r>
        <w:rPr>
          <w:sz w:val="16"/>
          <w:szCs w:val="16"/>
        </w:rPr>
        <w:t xml:space="preserve">Для контроля над проведением работ по подключению к инженерным сетям Поселка, Владелец обязан не менее чем за 3 (три) рабочих дня до начала работ сообщить об этом в </w:t>
      </w:r>
      <w:r w:rsidR="0088770C">
        <w:rPr>
          <w:sz w:val="16"/>
          <w:szCs w:val="16"/>
        </w:rPr>
        <w:t>С</w:t>
      </w:r>
      <w:r>
        <w:rPr>
          <w:sz w:val="16"/>
          <w:szCs w:val="16"/>
        </w:rPr>
        <w:t>К (письменно или по электронной почте с обязательным телефонным уведомлением).</w:t>
      </w:r>
    </w:p>
    <w:p w:rsidR="00344423" w:rsidRDefault="00662C70">
      <w:pPr>
        <w:numPr>
          <w:ilvl w:val="1"/>
          <w:numId w:val="2"/>
        </w:numPr>
        <w:ind w:left="0" w:firstLine="142"/>
        <w:jc w:val="both"/>
        <w:rPr>
          <w:sz w:val="16"/>
          <w:szCs w:val="16"/>
        </w:rPr>
      </w:pPr>
      <w:r>
        <w:rPr>
          <w:sz w:val="16"/>
          <w:szCs w:val="16"/>
        </w:rPr>
        <w:t xml:space="preserve">После окончания производства работ по подключению к инженерным сетям Поселка, Владелец обязан подписать акт сдачи-приемки работ в </w:t>
      </w:r>
      <w:r w:rsidR="0088770C">
        <w:rPr>
          <w:sz w:val="16"/>
          <w:szCs w:val="16"/>
        </w:rPr>
        <w:t>С</w:t>
      </w:r>
      <w:r>
        <w:rPr>
          <w:sz w:val="16"/>
          <w:szCs w:val="16"/>
        </w:rPr>
        <w:t xml:space="preserve">К. </w:t>
      </w:r>
    </w:p>
    <w:p w:rsidR="00344423" w:rsidRDefault="00662C70">
      <w:pPr>
        <w:numPr>
          <w:ilvl w:val="1"/>
          <w:numId w:val="2"/>
        </w:numPr>
        <w:ind w:left="0" w:firstLine="142"/>
        <w:jc w:val="both"/>
        <w:rPr>
          <w:sz w:val="16"/>
          <w:szCs w:val="16"/>
        </w:rPr>
      </w:pPr>
      <w:proofErr w:type="gramStart"/>
      <w:r>
        <w:rPr>
          <w:sz w:val="16"/>
          <w:szCs w:val="16"/>
        </w:rPr>
        <w:t xml:space="preserve">Если иное не установлено </w:t>
      </w:r>
      <w:r w:rsidR="0088770C">
        <w:rPr>
          <w:sz w:val="16"/>
          <w:szCs w:val="16"/>
        </w:rPr>
        <w:t>С</w:t>
      </w:r>
      <w:r>
        <w:rPr>
          <w:sz w:val="16"/>
          <w:szCs w:val="16"/>
        </w:rPr>
        <w:t>К, после проведения работ по подключению к сетям инженерно-технического обеспечения Поселка, Владелец обязан в течение 5 (пяти) рабочих дней привести в первоначальное состояние нарушенные при проведении работ Объекты и Земли общего пользования, в том числе, произвести обратную засыпку траншеи с послойным уплотнением, произвести полное восстановление дорожной одежды, покрытий проездов, тротуаров, площадок и газонов, произвести озеленение участка</w:t>
      </w:r>
      <w:proofErr w:type="gramEnd"/>
      <w:r>
        <w:rPr>
          <w:sz w:val="16"/>
          <w:szCs w:val="16"/>
        </w:rPr>
        <w:t xml:space="preserve">, </w:t>
      </w:r>
      <w:proofErr w:type="gramStart"/>
      <w:r>
        <w:rPr>
          <w:sz w:val="16"/>
          <w:szCs w:val="16"/>
        </w:rPr>
        <w:t>на котором производились работы в соответствии с документацией на данный вид имущества и т.д.</w:t>
      </w:r>
      <w:proofErr w:type="gramEnd"/>
    </w:p>
    <w:p w:rsidR="00AF4DA3" w:rsidRPr="00933865" w:rsidRDefault="00AF4DA3" w:rsidP="00AF4DA3">
      <w:pPr>
        <w:numPr>
          <w:ilvl w:val="1"/>
          <w:numId w:val="2"/>
        </w:numPr>
        <w:ind w:left="0" w:firstLine="142"/>
        <w:jc w:val="both"/>
        <w:rPr>
          <w:sz w:val="16"/>
          <w:szCs w:val="16"/>
        </w:rPr>
      </w:pPr>
      <w:r w:rsidRPr="00933865">
        <w:rPr>
          <w:sz w:val="16"/>
          <w:szCs w:val="16"/>
        </w:rPr>
        <w:lastRenderedPageBreak/>
        <w:t>Подключение Индивидуального участка Владельца к сетям электроснабжения допускается только воздушными линиями электропередачи в соответствии ПУЭ, если иное не предусмотрено проектом поселка. Прокладка кабельных линий от опоры электропередачи к участку по землям общего пользования запрещена, без письменного разрешения владельца земли.</w:t>
      </w:r>
    </w:p>
    <w:p w:rsidR="00AF4DA3" w:rsidRPr="00933865" w:rsidRDefault="00AF4DA3" w:rsidP="00933865">
      <w:pPr>
        <w:numPr>
          <w:ilvl w:val="1"/>
          <w:numId w:val="2"/>
        </w:numPr>
        <w:ind w:left="0" w:firstLine="142"/>
        <w:jc w:val="both"/>
        <w:rPr>
          <w:sz w:val="16"/>
          <w:szCs w:val="16"/>
        </w:rPr>
      </w:pPr>
    </w:p>
    <w:p w:rsidR="00344423" w:rsidRDefault="00344423">
      <w:pPr>
        <w:jc w:val="center"/>
        <w:rPr>
          <w:b/>
          <w:sz w:val="16"/>
          <w:szCs w:val="16"/>
        </w:rPr>
      </w:pPr>
    </w:p>
    <w:p w:rsidR="00344423" w:rsidRDefault="00662C70">
      <w:pPr>
        <w:numPr>
          <w:ilvl w:val="0"/>
          <w:numId w:val="2"/>
        </w:numPr>
        <w:ind w:left="0" w:firstLine="0"/>
        <w:jc w:val="center"/>
        <w:rPr>
          <w:b/>
          <w:sz w:val="16"/>
          <w:szCs w:val="16"/>
        </w:rPr>
      </w:pPr>
      <w:r>
        <w:rPr>
          <w:b/>
          <w:sz w:val="16"/>
          <w:szCs w:val="16"/>
        </w:rPr>
        <w:t>Ответственность за нарушение настоящего Регламента.</w:t>
      </w:r>
    </w:p>
    <w:p w:rsidR="00344423" w:rsidRDefault="00344423">
      <w:pPr>
        <w:rPr>
          <w:b/>
          <w:sz w:val="16"/>
          <w:szCs w:val="16"/>
        </w:rPr>
      </w:pPr>
    </w:p>
    <w:p w:rsidR="00344423" w:rsidRPr="00B23B25" w:rsidRDefault="00662C70" w:rsidP="00B23B25">
      <w:pPr>
        <w:tabs>
          <w:tab w:val="left" w:pos="0"/>
        </w:tabs>
        <w:jc w:val="both"/>
        <w:rPr>
          <w:sz w:val="16"/>
          <w:szCs w:val="16"/>
        </w:rPr>
      </w:pPr>
      <w:r>
        <w:rPr>
          <w:sz w:val="16"/>
          <w:szCs w:val="16"/>
        </w:rPr>
        <w:t xml:space="preserve">В случае нарушения требований, установленных Регламентом, </w:t>
      </w:r>
      <w:r w:rsidR="001F4E6B">
        <w:rPr>
          <w:sz w:val="16"/>
          <w:szCs w:val="16"/>
        </w:rPr>
        <w:t>С</w:t>
      </w:r>
      <w:r>
        <w:rPr>
          <w:sz w:val="16"/>
          <w:szCs w:val="16"/>
        </w:rPr>
        <w:t>К вправе требовать и/или:</w:t>
      </w:r>
    </w:p>
    <w:p w:rsidR="00344423" w:rsidRDefault="00662C70">
      <w:pPr>
        <w:tabs>
          <w:tab w:val="left" w:pos="0"/>
        </w:tabs>
        <w:jc w:val="both"/>
        <w:rPr>
          <w:sz w:val="16"/>
          <w:szCs w:val="16"/>
        </w:rPr>
      </w:pPr>
      <w:r>
        <w:rPr>
          <w:sz w:val="16"/>
          <w:szCs w:val="16"/>
        </w:rPr>
        <w:t xml:space="preserve">- устранить допущенное нарушение в срок, установленный в предписании </w:t>
      </w:r>
      <w:r w:rsidR="001F4E6B">
        <w:rPr>
          <w:sz w:val="16"/>
          <w:szCs w:val="16"/>
        </w:rPr>
        <w:t>С</w:t>
      </w:r>
      <w:r>
        <w:rPr>
          <w:sz w:val="16"/>
          <w:szCs w:val="16"/>
        </w:rPr>
        <w:t xml:space="preserve">К за счет собственных средств. </w:t>
      </w:r>
      <w:r w:rsidR="001F4E6B">
        <w:rPr>
          <w:sz w:val="16"/>
          <w:szCs w:val="16"/>
        </w:rPr>
        <w:t>С</w:t>
      </w:r>
      <w:r>
        <w:rPr>
          <w:sz w:val="16"/>
          <w:szCs w:val="16"/>
        </w:rPr>
        <w:t xml:space="preserve">К вправе устранить нарушение своими силами, если оно не были устранено в срок указанный в предписании, а также в случае, если нарушение создает угрозу жизни и здоровью других владельцев, а </w:t>
      </w:r>
      <w:proofErr w:type="gramStart"/>
      <w:r w:rsidRPr="00B23B25">
        <w:rPr>
          <w:sz w:val="16"/>
          <w:szCs w:val="16"/>
        </w:rPr>
        <w:t>также</w:t>
      </w:r>
      <w:proofErr w:type="gramEnd"/>
      <w:r w:rsidRPr="00B23B25">
        <w:rPr>
          <w:sz w:val="16"/>
          <w:szCs w:val="16"/>
        </w:rPr>
        <w:t xml:space="preserve"> </w:t>
      </w:r>
      <w:r>
        <w:rPr>
          <w:sz w:val="16"/>
          <w:szCs w:val="16"/>
        </w:rPr>
        <w:t xml:space="preserve">в случае если оно препятствует реализации прав другими Владельцами. </w:t>
      </w:r>
      <w:r w:rsidR="001F4E6B">
        <w:rPr>
          <w:sz w:val="16"/>
          <w:szCs w:val="16"/>
        </w:rPr>
        <w:t>С</w:t>
      </w:r>
      <w:r>
        <w:rPr>
          <w:sz w:val="16"/>
          <w:szCs w:val="16"/>
        </w:rPr>
        <w:t xml:space="preserve">К вправе потребовать возместить ей в полном объеме расходы, понесенные при устранении нарушения: </w:t>
      </w:r>
    </w:p>
    <w:p w:rsidR="00344423" w:rsidRPr="00B23B25" w:rsidRDefault="00662C70" w:rsidP="00B23B25">
      <w:pPr>
        <w:tabs>
          <w:tab w:val="left" w:pos="0"/>
        </w:tabs>
        <w:jc w:val="both"/>
        <w:rPr>
          <w:sz w:val="16"/>
          <w:szCs w:val="16"/>
        </w:rPr>
      </w:pPr>
      <w:proofErr w:type="gramStart"/>
      <w:r>
        <w:rPr>
          <w:sz w:val="16"/>
          <w:szCs w:val="16"/>
        </w:rPr>
        <w:t xml:space="preserve">- уплаты в </w:t>
      </w:r>
      <w:r w:rsidR="001F4E6B">
        <w:rPr>
          <w:sz w:val="16"/>
          <w:szCs w:val="16"/>
        </w:rPr>
        <w:t>С</w:t>
      </w:r>
      <w:r w:rsidRPr="00B23B25">
        <w:rPr>
          <w:sz w:val="16"/>
          <w:szCs w:val="16"/>
        </w:rPr>
        <w:t>К</w:t>
      </w:r>
      <w:sdt>
        <w:sdtPr>
          <w:rPr>
            <w:sz w:val="16"/>
            <w:szCs w:val="16"/>
          </w:rPr>
          <w:tag w:val="goog_rdk_27"/>
          <w:id w:val="-1526941120"/>
        </w:sdtPr>
        <w:sdtEndPr/>
        <w:sdtContent/>
      </w:sdt>
      <w:sdt>
        <w:sdtPr>
          <w:rPr>
            <w:sz w:val="16"/>
            <w:szCs w:val="16"/>
          </w:rPr>
          <w:tag w:val="goog_rdk_28"/>
          <w:id w:val="2144932271"/>
        </w:sdtPr>
        <w:sdtEndPr/>
        <w:sdtContent/>
      </w:sdt>
      <w:r w:rsidRPr="00B23B25">
        <w:rPr>
          <w:sz w:val="16"/>
          <w:szCs w:val="16"/>
        </w:rPr>
        <w:t xml:space="preserve"> штрафа в размере, установленном Регламентом за допущенное нарушение: за первичное нарушение – предупреждение; за повторное – 50 МРОТ; за трехкратное – 100 МРОТ; за четырехкратное и выше – 200 МРОТ.</w:t>
      </w:r>
      <w:proofErr w:type="gramEnd"/>
    </w:p>
    <w:p w:rsidR="00344423" w:rsidRDefault="00662C70" w:rsidP="00B23B25">
      <w:pPr>
        <w:tabs>
          <w:tab w:val="left" w:pos="0"/>
        </w:tabs>
        <w:jc w:val="both"/>
        <w:rPr>
          <w:sz w:val="16"/>
          <w:szCs w:val="16"/>
        </w:rPr>
      </w:pPr>
      <w:r w:rsidRPr="00B23B25">
        <w:rPr>
          <w:sz w:val="16"/>
          <w:szCs w:val="16"/>
        </w:rPr>
        <w:t xml:space="preserve">- в случае повреждения имущества </w:t>
      </w:r>
      <w:r w:rsidR="001F4E6B">
        <w:rPr>
          <w:sz w:val="16"/>
          <w:szCs w:val="16"/>
        </w:rPr>
        <w:t>С</w:t>
      </w:r>
      <w:r w:rsidRPr="00B23B25">
        <w:rPr>
          <w:sz w:val="16"/>
          <w:szCs w:val="16"/>
        </w:rPr>
        <w:t xml:space="preserve">К, Объектов и Земель общего имущества, или имущества </w:t>
      </w:r>
      <w:r>
        <w:rPr>
          <w:sz w:val="16"/>
          <w:szCs w:val="16"/>
        </w:rPr>
        <w:t xml:space="preserve">Владельцев, возместить соответствующим лицам в полном объеме причиненный имущественный ущерб. </w:t>
      </w:r>
    </w:p>
    <w:p w:rsidR="00344423" w:rsidRDefault="00662C70">
      <w:pPr>
        <w:tabs>
          <w:tab w:val="left" w:pos="0"/>
        </w:tabs>
        <w:jc w:val="both"/>
        <w:rPr>
          <w:b/>
          <w:sz w:val="16"/>
          <w:szCs w:val="16"/>
        </w:rPr>
      </w:pPr>
      <w:r>
        <w:rPr>
          <w:sz w:val="16"/>
          <w:szCs w:val="16"/>
        </w:rPr>
        <w:t xml:space="preserve">Контроль над соблюдением Регламента осуществляет </w:t>
      </w:r>
      <w:r w:rsidR="001F4E6B">
        <w:rPr>
          <w:sz w:val="16"/>
          <w:szCs w:val="16"/>
        </w:rPr>
        <w:t>С</w:t>
      </w:r>
      <w:r>
        <w:rPr>
          <w:sz w:val="16"/>
          <w:szCs w:val="16"/>
        </w:rPr>
        <w:t>К или уполномоченные ей лица.</w:t>
      </w:r>
    </w:p>
    <w:p w:rsidR="00344423" w:rsidRDefault="00344423">
      <w:pPr>
        <w:rPr>
          <w:sz w:val="16"/>
          <w:szCs w:val="16"/>
        </w:rPr>
      </w:pPr>
    </w:p>
    <w:p w:rsidR="00344423" w:rsidRDefault="00662C70">
      <w:pPr>
        <w:pBdr>
          <w:top w:val="nil"/>
          <w:left w:val="nil"/>
          <w:bottom w:val="nil"/>
          <w:right w:val="nil"/>
          <w:between w:val="nil"/>
        </w:pBdr>
        <w:shd w:val="clear" w:color="auto" w:fill="FFFFFF"/>
        <w:spacing w:before="30" w:after="30"/>
        <w:rPr>
          <w:color w:val="000000"/>
          <w:sz w:val="16"/>
          <w:szCs w:val="16"/>
        </w:rPr>
      </w:pPr>
      <w:r>
        <w:rPr>
          <w:i/>
          <w:color w:val="000000"/>
          <w:sz w:val="16"/>
          <w:szCs w:val="16"/>
        </w:rPr>
        <w:tab/>
        <w:t xml:space="preserve">Приложение 1: </w:t>
      </w:r>
      <w:r>
        <w:rPr>
          <w:color w:val="000000"/>
          <w:sz w:val="16"/>
          <w:szCs w:val="16"/>
        </w:rPr>
        <w:t>Уведомление о планируемом строительстве.</w:t>
      </w:r>
    </w:p>
    <w:p w:rsidR="00344423" w:rsidRDefault="00344423">
      <w:pPr>
        <w:pBdr>
          <w:top w:val="nil"/>
          <w:left w:val="nil"/>
          <w:bottom w:val="nil"/>
          <w:right w:val="nil"/>
          <w:between w:val="nil"/>
        </w:pBdr>
        <w:shd w:val="clear" w:color="auto" w:fill="FFFFFF"/>
        <w:spacing w:before="30" w:after="30"/>
        <w:rPr>
          <w:color w:val="000000"/>
          <w:sz w:val="16"/>
          <w:szCs w:val="16"/>
        </w:rPr>
        <w:sectPr w:rsidR="00344423">
          <w:pgSz w:w="11906" w:h="16838"/>
          <w:pgMar w:top="568" w:right="850" w:bottom="1134" w:left="993" w:header="708" w:footer="708" w:gutter="0"/>
          <w:pgNumType w:start="1"/>
          <w:cols w:space="720"/>
        </w:sectPr>
      </w:pPr>
    </w:p>
    <w:p w:rsidR="00344423" w:rsidRDefault="00344423">
      <w:pPr>
        <w:pBdr>
          <w:top w:val="nil"/>
          <w:left w:val="nil"/>
          <w:bottom w:val="nil"/>
          <w:right w:val="nil"/>
          <w:between w:val="nil"/>
        </w:pBdr>
        <w:shd w:val="clear" w:color="auto" w:fill="FFFFFF"/>
        <w:spacing w:before="30" w:after="30"/>
        <w:rPr>
          <w:color w:val="000000"/>
          <w:sz w:val="16"/>
          <w:szCs w:val="16"/>
        </w:rPr>
      </w:pPr>
    </w:p>
    <w:p w:rsidR="00344423" w:rsidRDefault="00662C70">
      <w:pPr>
        <w:ind w:left="4140"/>
        <w:jc w:val="right"/>
        <w:rPr>
          <w:b/>
          <w:sz w:val="16"/>
          <w:szCs w:val="16"/>
        </w:rPr>
      </w:pPr>
      <w:r>
        <w:rPr>
          <w:b/>
          <w:sz w:val="16"/>
          <w:szCs w:val="16"/>
        </w:rPr>
        <w:t xml:space="preserve">Приложение № 1 </w:t>
      </w:r>
      <w:proofErr w:type="gramStart"/>
      <w:r>
        <w:rPr>
          <w:b/>
          <w:sz w:val="16"/>
          <w:szCs w:val="16"/>
        </w:rPr>
        <w:t>к</w:t>
      </w:r>
      <w:proofErr w:type="gramEnd"/>
    </w:p>
    <w:p w:rsidR="00344423" w:rsidRDefault="00662C70">
      <w:pPr>
        <w:ind w:left="4140"/>
        <w:jc w:val="right"/>
        <w:rPr>
          <w:b/>
          <w:sz w:val="16"/>
          <w:szCs w:val="16"/>
        </w:rPr>
      </w:pPr>
      <w:r>
        <w:rPr>
          <w:b/>
          <w:sz w:val="16"/>
          <w:szCs w:val="16"/>
        </w:rPr>
        <w:t>регламенту проживания, проведения строительных работ и пользования имуществом и объектами инфраструктуры Поселка</w:t>
      </w:r>
    </w:p>
    <w:tbl>
      <w:tblPr>
        <w:tblStyle w:val="af0"/>
        <w:tblW w:w="9832" w:type="dxa"/>
        <w:jc w:val="center"/>
        <w:tblInd w:w="0" w:type="dxa"/>
        <w:tblLayout w:type="fixed"/>
        <w:tblLook w:val="0000" w:firstRow="0" w:lastRow="0" w:firstColumn="0" w:lastColumn="0" w:noHBand="0" w:noVBand="0"/>
      </w:tblPr>
      <w:tblGrid>
        <w:gridCol w:w="1973"/>
        <w:gridCol w:w="2449"/>
        <w:gridCol w:w="1335"/>
        <w:gridCol w:w="4055"/>
        <w:gridCol w:w="20"/>
      </w:tblGrid>
      <w:tr w:rsidR="00344423">
        <w:trPr>
          <w:gridAfter w:val="1"/>
          <w:wAfter w:w="20" w:type="dxa"/>
          <w:trHeight w:val="567"/>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pPr>
              <w:jc w:val="center"/>
              <w:rPr>
                <w:sz w:val="16"/>
                <w:szCs w:val="16"/>
              </w:rPr>
            </w:pPr>
            <w:r>
              <w:rPr>
                <w:sz w:val="16"/>
                <w:szCs w:val="16"/>
              </w:rPr>
              <w:t xml:space="preserve">Руководителю </w:t>
            </w:r>
            <w:r w:rsidR="009D0C10">
              <w:rPr>
                <w:sz w:val="16"/>
                <w:szCs w:val="16"/>
              </w:rPr>
              <w:t>сервисной компан</w:t>
            </w:r>
            <w:proofErr w:type="gramStart"/>
            <w:r w:rsidR="009D0C10">
              <w:rPr>
                <w:sz w:val="16"/>
                <w:szCs w:val="16"/>
              </w:rPr>
              <w:t>ии</w:t>
            </w:r>
            <w:r>
              <w:rPr>
                <w:sz w:val="16"/>
                <w:szCs w:val="16"/>
              </w:rPr>
              <w:t xml:space="preserve"> ООО</w:t>
            </w:r>
            <w:proofErr w:type="gramEnd"/>
            <w:r>
              <w:rPr>
                <w:sz w:val="16"/>
                <w:szCs w:val="16"/>
              </w:rPr>
              <w:t xml:space="preserve"> «ГРИНЛАЙНДЕВЕЛОП»</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pPr>
              <w:jc w:val="center"/>
              <w:rPr>
                <w:sz w:val="16"/>
                <w:szCs w:val="16"/>
              </w:rPr>
            </w:pPr>
            <w:r>
              <w:rPr>
                <w:sz w:val="16"/>
                <w:szCs w:val="16"/>
              </w:rPr>
              <w:t>от владельца индивидуального участка</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jc w:val="center"/>
              <w:rPr>
                <w:sz w:val="16"/>
                <w:szCs w:val="16"/>
              </w:rPr>
            </w:pPr>
          </w:p>
        </w:tc>
      </w:tr>
      <w:tr w:rsidR="00344423">
        <w:trPr>
          <w:gridAfter w:val="1"/>
          <w:wAfter w:w="20" w:type="dxa"/>
          <w:trHeight w:val="153"/>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single" w:sz="4" w:space="0" w:color="000000"/>
              <w:left w:val="nil"/>
              <w:bottom w:val="nil"/>
              <w:right w:val="nil"/>
            </w:tcBorders>
            <w:vAlign w:val="bottom"/>
          </w:tcPr>
          <w:p w:rsidR="00344423" w:rsidRDefault="00662C70">
            <w:pPr>
              <w:jc w:val="center"/>
              <w:rPr>
                <w:sz w:val="16"/>
                <w:szCs w:val="16"/>
              </w:rPr>
            </w:pPr>
            <w:r>
              <w:rPr>
                <w:sz w:val="16"/>
                <w:szCs w:val="16"/>
              </w:rPr>
              <w:t>(Ф.И.О.)</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Адрес</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344423">
            <w:pPr>
              <w:rPr>
                <w:sz w:val="16"/>
                <w:szCs w:val="16"/>
              </w:rPr>
            </w:pP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Телефон</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E-</w:t>
            </w:r>
            <w:proofErr w:type="spellStart"/>
            <w:r>
              <w:rPr>
                <w:sz w:val="16"/>
                <w:szCs w:val="16"/>
              </w:rPr>
              <w:t>mail</w:t>
            </w:r>
            <w:proofErr w:type="spellEnd"/>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Участок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Очередь</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Поселок</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Кадастр.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bl>
    <w:p w:rsidR="00344423" w:rsidRDefault="00344423">
      <w:pPr>
        <w:ind w:firstLine="708"/>
        <w:rPr>
          <w:sz w:val="16"/>
          <w:szCs w:val="16"/>
        </w:rPr>
      </w:pPr>
    </w:p>
    <w:p w:rsidR="00344423" w:rsidRDefault="00662C70">
      <w:pPr>
        <w:rPr>
          <w:sz w:val="16"/>
          <w:szCs w:val="16"/>
        </w:rPr>
      </w:pPr>
      <w:r>
        <w:rPr>
          <w:sz w:val="16"/>
          <w:szCs w:val="16"/>
        </w:rPr>
        <w:tab/>
        <w:t xml:space="preserve">                          Уведомление о планируемом строительстве.</w:t>
      </w:r>
    </w:p>
    <w:p w:rsidR="00344423" w:rsidRDefault="00344423">
      <w:pPr>
        <w:rPr>
          <w:sz w:val="16"/>
          <w:szCs w:val="16"/>
        </w:rPr>
      </w:pPr>
    </w:p>
    <w:p w:rsidR="00344423" w:rsidRDefault="00662C70">
      <w:pPr>
        <w:rPr>
          <w:sz w:val="16"/>
          <w:szCs w:val="16"/>
        </w:rPr>
      </w:pPr>
      <w:r>
        <w:rPr>
          <w:sz w:val="16"/>
          <w:szCs w:val="16"/>
        </w:rPr>
        <w:t>Уведомляю о планируемом начале строительства объекта</w:t>
      </w:r>
      <w:proofErr w:type="gramStart"/>
      <w:r>
        <w:rPr>
          <w:sz w:val="16"/>
          <w:szCs w:val="16"/>
        </w:rPr>
        <w:t xml:space="preserve"> :</w:t>
      </w:r>
      <w:proofErr w:type="gramEnd"/>
    </w:p>
    <w:p w:rsidR="00344423" w:rsidRDefault="00344423">
      <w:pPr>
        <w:rPr>
          <w:sz w:val="16"/>
          <w:szCs w:val="16"/>
        </w:rPr>
      </w:pPr>
    </w:p>
    <w:p w:rsidR="00344423" w:rsidRDefault="00662C70">
      <w:pPr>
        <w:rPr>
          <w:sz w:val="16"/>
          <w:szCs w:val="16"/>
        </w:rPr>
      </w:pPr>
      <w:r>
        <w:rPr>
          <w:sz w:val="16"/>
          <w:szCs w:val="16"/>
        </w:rPr>
        <w:t>Вид</w:t>
      </w:r>
      <w:proofErr w:type="gramStart"/>
      <w:r>
        <w:rPr>
          <w:sz w:val="16"/>
          <w:szCs w:val="16"/>
        </w:rPr>
        <w:t xml:space="preserve"> :</w:t>
      </w:r>
      <w:proofErr w:type="gramEnd"/>
    </w:p>
    <w:p w:rsidR="00344423" w:rsidRDefault="00662C70">
      <w:pPr>
        <w:rPr>
          <w:sz w:val="16"/>
          <w:szCs w:val="16"/>
        </w:rPr>
      </w:pPr>
      <w:r>
        <w:rPr>
          <w:sz w:val="16"/>
          <w:szCs w:val="16"/>
        </w:rPr>
        <w:t xml:space="preserve">(жилой дом, гараж, баня и </w:t>
      </w:r>
      <w:proofErr w:type="spellStart"/>
      <w:r>
        <w:rPr>
          <w:sz w:val="16"/>
          <w:szCs w:val="16"/>
        </w:rPr>
        <w:t>т</w:t>
      </w:r>
      <w:proofErr w:type="gramStart"/>
      <w:r>
        <w:rPr>
          <w:sz w:val="16"/>
          <w:szCs w:val="16"/>
        </w:rPr>
        <w:t>.д</w:t>
      </w:r>
      <w:proofErr w:type="spellEnd"/>
      <w:proofErr w:type="gramEnd"/>
      <w:r>
        <w:rPr>
          <w:sz w:val="16"/>
          <w:szCs w:val="16"/>
        </w:rPr>
        <w:t>)</w:t>
      </w:r>
    </w:p>
    <w:p w:rsidR="00344423" w:rsidRDefault="00662C70">
      <w:pPr>
        <w:rPr>
          <w:sz w:val="16"/>
          <w:szCs w:val="16"/>
        </w:rPr>
      </w:pPr>
      <w:r>
        <w:rPr>
          <w:sz w:val="16"/>
          <w:szCs w:val="16"/>
        </w:rPr>
        <w:t>Количество надземных этажей:</w:t>
      </w:r>
    </w:p>
    <w:p w:rsidR="00344423" w:rsidRDefault="00662C70">
      <w:pPr>
        <w:rPr>
          <w:sz w:val="16"/>
          <w:szCs w:val="16"/>
        </w:rPr>
      </w:pPr>
      <w:r>
        <w:rPr>
          <w:sz w:val="16"/>
          <w:szCs w:val="16"/>
        </w:rPr>
        <w:t>Площадь застройки:</w:t>
      </w:r>
    </w:p>
    <w:p w:rsidR="00344423" w:rsidRDefault="00344423">
      <w:pPr>
        <w:rPr>
          <w:sz w:val="16"/>
          <w:szCs w:val="16"/>
        </w:rPr>
      </w:pPr>
    </w:p>
    <w:p w:rsidR="00344423" w:rsidRDefault="00662C70">
      <w:pPr>
        <w:rPr>
          <w:sz w:val="16"/>
          <w:szCs w:val="16"/>
        </w:rPr>
      </w:pPr>
      <w:r>
        <w:rPr>
          <w:sz w:val="16"/>
          <w:szCs w:val="16"/>
        </w:rPr>
        <w:t xml:space="preserve">Схематичное изображение планируемого к строительству объекта (жилой дом, гараж, баня и т.д.) на земельном участке с указанием сведений об отступах от границ земельного участка, площади застройки. </w:t>
      </w: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662C70">
      <w:pPr>
        <w:ind w:firstLine="708"/>
        <w:jc w:val="both"/>
        <w:rPr>
          <w:sz w:val="16"/>
          <w:szCs w:val="16"/>
        </w:rPr>
      </w:pPr>
      <w:r>
        <w:rPr>
          <w:sz w:val="16"/>
          <w:szCs w:val="16"/>
        </w:rPr>
        <w:t xml:space="preserve">Обязуюсь планировать участок таким образом, чтобы </w:t>
      </w:r>
      <w:proofErr w:type="gramStart"/>
      <w:r>
        <w:rPr>
          <w:sz w:val="16"/>
          <w:szCs w:val="16"/>
        </w:rPr>
        <w:t>ливневой</w:t>
      </w:r>
      <w:proofErr w:type="gramEnd"/>
      <w:r>
        <w:rPr>
          <w:sz w:val="16"/>
          <w:szCs w:val="16"/>
        </w:rPr>
        <w:t xml:space="preserve"> и разрешенный по ТУ очищенный бытовой сток организовывать только в дренажную систему (не на соседние участки), обеспечивать чистоту прилегающих к моему участку общественных территорий от строительного мусора, не причинять неудобств соседям строительными работами.</w:t>
      </w:r>
    </w:p>
    <w:p w:rsidR="00344423" w:rsidRDefault="00662C70">
      <w:pPr>
        <w:ind w:left="720"/>
        <w:jc w:val="both"/>
        <w:rPr>
          <w:sz w:val="16"/>
          <w:szCs w:val="16"/>
        </w:rPr>
      </w:pPr>
      <w:r>
        <w:rPr>
          <w:sz w:val="16"/>
          <w:szCs w:val="16"/>
        </w:rPr>
        <w:t xml:space="preserve"> </w:t>
      </w:r>
    </w:p>
    <w:tbl>
      <w:tblPr>
        <w:tblStyle w:val="af1"/>
        <w:tblW w:w="9781" w:type="dxa"/>
        <w:tblInd w:w="-106" w:type="dxa"/>
        <w:tblLayout w:type="fixed"/>
        <w:tblLook w:val="0000" w:firstRow="0" w:lastRow="0" w:firstColumn="0" w:lastColumn="0" w:noHBand="0" w:noVBand="0"/>
      </w:tblPr>
      <w:tblGrid>
        <w:gridCol w:w="707"/>
        <w:gridCol w:w="1502"/>
        <w:gridCol w:w="739"/>
        <w:gridCol w:w="2581"/>
        <w:gridCol w:w="4252"/>
      </w:tblGrid>
      <w:tr w:rsidR="00344423">
        <w:tc>
          <w:tcPr>
            <w:tcW w:w="707" w:type="dxa"/>
            <w:tcBorders>
              <w:top w:val="nil"/>
              <w:left w:val="nil"/>
              <w:bottom w:val="single" w:sz="4" w:space="0" w:color="000000"/>
              <w:right w:val="nil"/>
            </w:tcBorders>
          </w:tcPr>
          <w:p w:rsidR="00344423" w:rsidRDefault="00662C70">
            <w:pPr>
              <w:ind w:left="-142" w:right="-110"/>
              <w:jc w:val="center"/>
              <w:rPr>
                <w:sz w:val="16"/>
                <w:szCs w:val="16"/>
              </w:rPr>
            </w:pPr>
            <w:r>
              <w:rPr>
                <w:sz w:val="16"/>
                <w:szCs w:val="16"/>
              </w:rPr>
              <w:t>«        »</w:t>
            </w:r>
          </w:p>
        </w:tc>
        <w:tc>
          <w:tcPr>
            <w:tcW w:w="1502" w:type="dxa"/>
            <w:tcBorders>
              <w:top w:val="nil"/>
              <w:left w:val="nil"/>
              <w:bottom w:val="single" w:sz="4" w:space="0" w:color="000000"/>
              <w:right w:val="nil"/>
            </w:tcBorders>
          </w:tcPr>
          <w:p w:rsidR="00344423" w:rsidRDefault="00344423">
            <w:pPr>
              <w:jc w:val="center"/>
              <w:rPr>
                <w:sz w:val="16"/>
                <w:szCs w:val="16"/>
              </w:rPr>
            </w:pPr>
          </w:p>
        </w:tc>
        <w:tc>
          <w:tcPr>
            <w:tcW w:w="739" w:type="dxa"/>
          </w:tcPr>
          <w:p w:rsidR="00344423" w:rsidRDefault="009D0C10">
            <w:pPr>
              <w:ind w:left="-108"/>
              <w:jc w:val="center"/>
              <w:rPr>
                <w:sz w:val="16"/>
                <w:szCs w:val="16"/>
              </w:rPr>
            </w:pPr>
            <w:r>
              <w:rPr>
                <w:sz w:val="16"/>
                <w:szCs w:val="16"/>
              </w:rPr>
              <w:t>20_</w:t>
            </w:r>
            <w:r w:rsidR="00662C70">
              <w:rPr>
                <w:sz w:val="16"/>
                <w:szCs w:val="16"/>
              </w:rPr>
              <w:t>_г.</w:t>
            </w:r>
          </w:p>
        </w:tc>
        <w:tc>
          <w:tcPr>
            <w:tcW w:w="2581" w:type="dxa"/>
          </w:tcPr>
          <w:p w:rsidR="00344423" w:rsidRDefault="00662C70">
            <w:pPr>
              <w:jc w:val="right"/>
              <w:rPr>
                <w:sz w:val="16"/>
                <w:szCs w:val="16"/>
              </w:rPr>
            </w:pPr>
            <w:r>
              <w:rPr>
                <w:sz w:val="16"/>
                <w:szCs w:val="16"/>
              </w:rPr>
              <w:t>Ф.И.О., подпись</w:t>
            </w:r>
          </w:p>
        </w:tc>
        <w:tc>
          <w:tcPr>
            <w:tcW w:w="4252" w:type="dxa"/>
            <w:tcBorders>
              <w:top w:val="nil"/>
              <w:left w:val="nil"/>
              <w:bottom w:val="single" w:sz="4" w:space="0" w:color="000000"/>
              <w:right w:val="nil"/>
            </w:tcBorders>
          </w:tcPr>
          <w:p w:rsidR="00344423" w:rsidRDefault="00344423">
            <w:pPr>
              <w:jc w:val="right"/>
              <w:rPr>
                <w:sz w:val="16"/>
                <w:szCs w:val="16"/>
              </w:rPr>
            </w:pPr>
          </w:p>
        </w:tc>
      </w:tr>
    </w:tbl>
    <w:p w:rsidR="00344423" w:rsidRDefault="00344423">
      <w:pPr>
        <w:tabs>
          <w:tab w:val="left" w:pos="0"/>
        </w:tabs>
        <w:ind w:firstLine="284"/>
        <w:rPr>
          <w:sz w:val="16"/>
          <w:szCs w:val="16"/>
        </w:rPr>
      </w:pPr>
    </w:p>
    <w:p w:rsidR="00344423" w:rsidRDefault="00344423">
      <w:pPr>
        <w:tabs>
          <w:tab w:val="left" w:pos="1276"/>
        </w:tabs>
        <w:jc w:val="both"/>
        <w:rPr>
          <w:sz w:val="16"/>
          <w:szCs w:val="16"/>
        </w:rPr>
      </w:pPr>
    </w:p>
    <w:sectPr w:rsidR="00344423">
      <w:pgSz w:w="11906" w:h="16838"/>
      <w:pgMar w:top="1134" w:right="850" w:bottom="1134" w:left="1134" w:header="708" w:footer="708" w:gutter="0"/>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6E" w15:done="0"/>
  <w15:commentEx w15:paraId="0000016F" w15:done="0"/>
  <w15:commentEx w15:paraId="00000170" w15:done="0"/>
  <w15:commentEx w15:paraId="00000171" w15:done="0"/>
  <w15:commentEx w15:paraId="00000172" w15:done="0"/>
  <w15:commentEx w15:paraId="00000173" w15:paraIdParent="00000172" w15:done="0"/>
  <w15:commentEx w15:paraId="00000174" w15:done="0"/>
  <w15:commentEx w15:paraId="00000175" w15:done="0"/>
  <w15:commentEx w15:paraId="00000176" w15:done="0"/>
  <w15:commentEx w15:paraId="00000177" w15:done="0"/>
  <w15:commentEx w15:paraId="00000178" w15:done="0"/>
  <w15:commentEx w15:paraId="00000179" w15:done="0"/>
  <w15:commentEx w15:paraId="0000017A" w15:done="0"/>
  <w15:commentEx w15:paraId="0000017B" w15:done="0"/>
  <w15:commentEx w15:paraId="0000017C" w15:done="0"/>
  <w15:commentEx w15:paraId="0000017D" w15:done="0"/>
  <w15:commentEx w15:paraId="0000017E" w15:done="0"/>
  <w15:commentEx w15:paraId="0000017F" w15:done="0"/>
  <w15:commentEx w15:paraId="00000180" w15:paraIdParent="0000017F" w15:done="0"/>
  <w15:commentEx w15:paraId="00000181" w15:done="0"/>
  <w15:commentEx w15:paraId="00000182" w15:done="0"/>
  <w15:commentEx w15:paraId="00000183" w15:done="0"/>
  <w15:commentEx w15:paraId="00000184" w15:done="0"/>
  <w15:commentEx w15:paraId="00000185" w15:done="0"/>
  <w15:commentEx w15:paraId="00000186" w15:done="0"/>
  <w15:commentEx w15:paraId="00000187" w15:paraIdParent="00000186" w15:done="0"/>
  <w15:commentEx w15:paraId="00000188" w15:done="0"/>
  <w15:commentEx w15:paraId="00000189" w15:done="0"/>
  <w15:commentEx w15:paraId="0000018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4FD"/>
    <w:multiLevelType w:val="multilevel"/>
    <w:tmpl w:val="E27ADE60"/>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
    <w:nsid w:val="5A85582C"/>
    <w:multiLevelType w:val="multilevel"/>
    <w:tmpl w:val="9CC6EB42"/>
    <w:lvl w:ilvl="0">
      <w:start w:val="1"/>
      <w:numFmt w:val="decimal"/>
      <w:lvlText w:val="%1."/>
      <w:lvlJc w:val="left"/>
      <w:pPr>
        <w:ind w:left="720" w:hanging="360"/>
      </w:pPr>
      <w:rPr>
        <w:b/>
      </w:rPr>
    </w:lvl>
    <w:lvl w:ilvl="1">
      <w:start w:val="1"/>
      <w:numFmt w:val="decimal"/>
      <w:lvlText w:val="%1.%2."/>
      <w:lvlJc w:val="left"/>
      <w:pPr>
        <w:ind w:left="2110" w:hanging="408"/>
      </w:pPr>
      <w:rPr>
        <w:b w:val="0"/>
        <w:color w:val="000000"/>
        <w:sz w:val="16"/>
        <w:szCs w:val="16"/>
      </w:rPr>
    </w:lvl>
    <w:lvl w:ilvl="2">
      <w:start w:val="1"/>
      <w:numFmt w:val="decimal"/>
      <w:lvlText w:val="%1.%2.%3."/>
      <w:lvlJc w:val="left"/>
      <w:pPr>
        <w:ind w:left="3480"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2">
    <w:nsid w:val="5BBE6052"/>
    <w:multiLevelType w:val="multilevel"/>
    <w:tmpl w:val="C64C03E2"/>
    <w:lvl w:ilvl="0">
      <w:start w:val="1"/>
      <w:numFmt w:val="decimal"/>
      <w:lvlText w:val="%1."/>
      <w:lvlJc w:val="left"/>
      <w:pPr>
        <w:ind w:left="720" w:hanging="360"/>
      </w:pPr>
      <w:rPr>
        <w:b/>
      </w:rPr>
    </w:lvl>
    <w:lvl w:ilvl="1">
      <w:start w:val="1"/>
      <w:numFmt w:val="decimal"/>
      <w:lvlText w:val="%1.%2."/>
      <w:lvlJc w:val="left"/>
      <w:pPr>
        <w:ind w:left="408" w:hanging="408"/>
      </w:pPr>
      <w:rPr>
        <w:b w:val="0"/>
        <w:color w:val="000000"/>
      </w:rPr>
    </w:lvl>
    <w:lvl w:ilvl="2">
      <w:start w:val="1"/>
      <w:numFmt w:val="decimal"/>
      <w:lvlText w:val="%1.%2.%3."/>
      <w:lvlJc w:val="left"/>
      <w:pPr>
        <w:ind w:left="3272"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3">
    <w:nsid w:val="5CEA3A2D"/>
    <w:multiLevelType w:val="multilevel"/>
    <w:tmpl w:val="417ED1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778A4E37"/>
    <w:multiLevelType w:val="multilevel"/>
    <w:tmpl w:val="C9B0F5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4"/>
  </w:num>
  <w:num w:numId="2">
    <w:abstractNumId w:val="1"/>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
  <w:rsids>
    <w:rsidRoot w:val="00344423"/>
    <w:rsid w:val="00083391"/>
    <w:rsid w:val="00122B8E"/>
    <w:rsid w:val="001A1B03"/>
    <w:rsid w:val="001F4E6B"/>
    <w:rsid w:val="00231931"/>
    <w:rsid w:val="002A3C69"/>
    <w:rsid w:val="00344423"/>
    <w:rsid w:val="00387EB4"/>
    <w:rsid w:val="003E4B9E"/>
    <w:rsid w:val="00472313"/>
    <w:rsid w:val="00584007"/>
    <w:rsid w:val="005F3A21"/>
    <w:rsid w:val="005F4B56"/>
    <w:rsid w:val="00662C70"/>
    <w:rsid w:val="007549B8"/>
    <w:rsid w:val="007565B7"/>
    <w:rsid w:val="0088770C"/>
    <w:rsid w:val="008D4D80"/>
    <w:rsid w:val="009167F2"/>
    <w:rsid w:val="00933865"/>
    <w:rsid w:val="009578C8"/>
    <w:rsid w:val="009A1E85"/>
    <w:rsid w:val="009D0C10"/>
    <w:rsid w:val="00AB7A17"/>
    <w:rsid w:val="00AD2676"/>
    <w:rsid w:val="00AF3FE7"/>
    <w:rsid w:val="00AF4DA3"/>
    <w:rsid w:val="00B23B25"/>
    <w:rsid w:val="00B250D6"/>
    <w:rsid w:val="00B57F65"/>
    <w:rsid w:val="00B721E3"/>
    <w:rsid w:val="00B82B2B"/>
    <w:rsid w:val="00C333E7"/>
    <w:rsid w:val="00D55697"/>
    <w:rsid w:val="00D9784F"/>
    <w:rsid w:val="00DD191C"/>
    <w:rsid w:val="00F34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5755">
      <w:bodyDiv w:val="1"/>
      <w:marLeft w:val="0"/>
      <w:marRight w:val="0"/>
      <w:marTop w:val="0"/>
      <w:marBottom w:val="0"/>
      <w:divBdr>
        <w:top w:val="none" w:sz="0" w:space="0" w:color="auto"/>
        <w:left w:val="none" w:sz="0" w:space="0" w:color="auto"/>
        <w:bottom w:val="none" w:sz="0" w:space="0" w:color="auto"/>
        <w:right w:val="none" w:sz="0" w:space="0" w:color="auto"/>
      </w:divBdr>
    </w:div>
    <w:div w:id="1197087516">
      <w:bodyDiv w:val="1"/>
      <w:marLeft w:val="0"/>
      <w:marRight w:val="0"/>
      <w:marTop w:val="0"/>
      <w:marBottom w:val="0"/>
      <w:divBdr>
        <w:top w:val="none" w:sz="0" w:space="0" w:color="auto"/>
        <w:left w:val="none" w:sz="0" w:space="0" w:color="auto"/>
        <w:bottom w:val="none" w:sz="0" w:space="0" w:color="auto"/>
        <w:right w:val="none" w:sz="0" w:space="0" w:color="auto"/>
      </w:divBdr>
    </w:div>
    <w:div w:id="183876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CAdzPqQ1oDef1BBgXvGWktr9A==">AMUW2mXsL0OeFctS1ePLVghIV9kMuBudWj+dP2J/DRpZN3eDaourrzeBCx1kiaw+h7MIiR4RwpSVL1TmNbwu2pcit6p5lkgrrhbfePT+5ZEIgB5CsJVvEqkkv3fQkdi/rTDDI+zwM53HsGHQtRhFEHZWAgcfJ7vak+jBc0qorVIhBCc0tBZ/NqeGybGE1X+d5P3FVt43iQJ5NqILpBrIx8tfSOIUp12rA8h1m0A5FjHmJEP3iYRn0ix0DODMq04bB6AvCNsPEnXlgghI2SbIbZqiFmCrFepoikV+dcr9zG4FBgPaiqaVs4LhO3V4ArdFASMisqx+h0vCmXTdzVFsCm1CHSf8p0AGa1ePt/aOjOnMClTmVPgzFZh2bEYEVauAqHo3RwdEU3NFhDcACXHdMdGTweHY8fLoAfVoTFavXX2ogEPNG8NhfMCwNn//R2Jh5L5ojQ2uu+IOqLDIJ7nspCvGnfYpdnljTykWNJ9xHmVQq18bcCb0hfrI0xpLQUguEE0FKwQKyBLLA52AhEZJXpgaOBIF3qp3HrlM44XhUnvEebr4hidjk2qbZZMnr9jaDVxfs5k11I8V6b1DzawFcOXM+9T44gjJzpMVpIW7zJrj+/NGT2z0Ghkdrv/1CyyvX4Mc9wKRBhsdIYYf7nKw7/+cbKZefzk/AY/AgTRXZcMjfVSnrOA7PAkRJcqfNepG2Un9JdX4R6RyGbgnWJBlBIM9eT3FPE/3NKJURs4A780wxn7Oiq1BW0jwSENj9JtfpJWbD1o/3UMzFGXf2/G/ataZ8W9bQwtMVkilxecU4dPV/GV6CgVNqaLyjhw47erO7tj7K49tyxjeSD/sK+lG7IPQQHnXAWcH4pwMl0irUb0xA2BB1RcOjQCG1jnNdNGuzZe6qwezpZB6fPpIDQlJ+oCmQKysoNKHbQlTkhVWaDAUegOJNCcordJp/GMhRlGgzpP8DuBuZ3nOE/9FSz04iQnO+qevkqorLQyKMHzQhKeAraASiLwPNvAgBW0DenRje7mEkCOPaWeMtFXHC6M8XTbv+ZA1frR+l+2iPW84wnZKqefPL+BsGw5C9hNGKSUCTBuCKeXNaPD6ANUgZv+zSqWVwSTg9G9xE511h+S6fxdQL5YPIw22dcHUNpEn46FaRb2IUr1WNm2TIVqLjHVaUuMaVMshCte/750WH4TxHlMaYwBZYd+L61Nk8zONOsNBxudCw4T+Mkskl4SS9BoyEtHP7tGV2MpfNqH2WcOAuZIgT/fOGGyuJ83X+93pRHLciLSgoM6/G7PR4anzIotWiPWvES/NXRHO3VrUBmJ1pxIxCsbWBzDFLHx48odZO4BI8Ju0r5PM3yL/gNWgjeSK+52y3UhKyaXsY3JcYgv4qn8SugNotdsieRz/ZTbCGr18za48H+5MKoR+iMKaCSiuLE3jurnZFoKslHU6zz7WCKcy61ECbgvMMivR5c9EuPXkUQhv2RH0Tl8XhPQ7kHP3NZtbp02XxsfJtrqVx1q0Q6XW5X4cIhnHkThu4Udm0rZrkFZagSaP91AnhYssZqxf1aXDIIHfvnwa2KJVawFNHxUkacULF59XaBKKCAlwKkFHZMKCUNNtg+jYvQS5CUF+AvyxkdZxprqBeNJwimWmCR+GUwcDcOJeEUGO9WraW5Hh5jK05Fb98DuDhxqEkX59tT60UoxwCN92qH5hkxkQLQRV4ZkreOH6hsM9AB3xMcuAIUWaRB/7AsfhzaZm5Tkt+C5DWj3BsZEe+tD/7t6ukieSz95prkf08HtoUeXcH1mpduyp4RbuPBQOCqZIh+nuvm/pTHnLvBi+ule1f3zL6+6PL2dIhMLmvvn+GgsYQaAk5BEKFEr3hIDO4T3PE++O2MRU9VxjFovymH5q35Ysj9nydWQ/UEpN5HfQY5n6rqzsYjs6kaC5FHKhSL1DwNBKzqx2pRzotj0PTEA/7X0f8prPnTgwvBxWA5JRNaTBX48XE6ZaDbhHZeM7Ujz4UErNQNYbNkx44BkHzcStL682nMsKlR6sw9yhzwaS+ngSr6/jom87NLIk+981oQ6m+Z/zkLAAg9bMZxqpgkdIrSz2/y5K1d3oYJAxvRvIZm842l+nw/QvPAsPAdp/452syVaayov5yu9TNprN0mHA/JVka8ZUqwaOJSUrtk1zYrvHw0w6YtIDMw8SlfNHRIs1vwenRvSTGf8bPkMX9SQMXs+MHMCaM8pMZkFmRHKk4V9NUGrZH/NnSAhJlJJIvFneDFuPJtB9E/GKLbuSSqjZn5t+p5rcPZY986K3LNsPldTZt7/j0vA/FR3nbUdCeP1tLw5O01SKZn1vKqHgtf3qLKXoahyDtbqaf+6Vnt4QlxYZQaWhKARyzl5M2Vfh7ooEzVflszDNIoyo4+e2lfaL1krikBWnQN5EbHnSsfF55AUJn6D2LFJHmUYl3K+g19gxyKkuuOAyqNGt/azFixzwqEmIU28Pam9E5egVS8zrIOxE1ijhQdT+Hi+EiSqgeatg7VSFfOBm7WW60Xj4r5QuystpnoCnT9mBGPYeYvI36AytxfhA2Y69NIYaSs/7qCADW+ipohtJXjyFAhG19wQV0czptQ8JAQVXYkrZeBk/YLUO4naEo6x4QjL3Er8b4dji0BBVPw6P7z7vuB8xsfQpGXXNBK5gCvdi2wjIdFlcRV2z/iOmnYiTNEs0zczHY3WTS3RTR+AUj6nWdJ2ev/Y9PvdX0Kh9UnjAc0ZceZqe5PiX+bu42wtWU9aQvD3We54ZgHWFKudLb4mgeL73fotVU5AqtlYQGl9AbfrqkDCFy/1IiCQHMQFicUb/2RJqEcR508a+cqUH8uYgS71gDw1AfmOmGyuiSoezuyxOZclx5H2DT9ZvIF3oP5LxVTrv2VWnPa6T250Uda2+gGO6sKbGbYAjV5Sf/oTaQ9+yOhm9ya5zn7EFoH7+y7kLZ48cDHDL+6+9BCw7OmQLw1qJo6C3AQejdOOVE7/Xlb5HLys9daaHulqzbvkINSa83UK4qonwNASoKN7sxYSn8zla9gJldi9PSiTUO+I4JBJUahJ0MIViJUeDCmrXodFr7+STbWLHn1D2gYSI2twZiTRgcHyjuq9oYOwzGRHp9QzUy/1cFRfNjr5UKmnkvQwKKA3zO2aqYh5ZerTY3QrnEzj1dtdRYGUmssgGSrk0+tdd2S/PZZI3A35qsLngDu3/qmN6VEpikCW/04nBUu56djjL0oe8SReQ7+7shwtE/3wl6zsqDcplenjmW1RYKauCRY2UI13uaGXqTf/GlcW0BXFrtywNDnHl4KJKwQhcbP+lJkf0grihuZn8kgBuQeTDNT/ESc0dyyatT9Zi9iSUaFBwjzEdt92E+R/EZaAK68imcObK8tg17tJRasRNzgkmkPwoqEa1YaM2kKCcZPJywLsaqiV9rf89HESLhqde8HF4bupq2vg6tQt6G2NGkb3sGZaWrJISU+hTGdfxPnJd8bpSbvj6K+JMfOiVRmgQ87zuiMku0HGuIwHpBEy35665BQiRQ7IL3qBwXTf9XY5EZleEqXR3ktEw58q87HWKmS2aL4hVX/HSXs4RqXlNauEQf3M6nLzcKL2IGF3HxgVM0hKJIEz5Vww9HiNAeSc1n/HbkzbBNJV7YWVabtbwbDya7hP4rtUZVeHBVPqTrcikN71VXNRu+aSPeemsEN4ZK92mvdRZGa4T3nk6UzuHX42x3SHKitzgW/lmiqW0YS1xgxwMCyCc6yxhmXswOM6OilxlYLf8oSy8QbsRedMoBo79WwrextNfojJ8pbcb34g1M4MyOJ+8NKULklX9Kk6LW8Ewhcgk75sSqyeykbixZBkS2etu9Nx82HNsySCrjQjrrCvGYBnLs03VoARQvv4kWj6Hh43B0nJ9aBdCc4Sj+Jurvk1LRipHRfpjbSk2SZXH3hTxysB9Rg/0ZCEGQz5Gow74TIXL+DR0NuGVmNc/CgO4Or4TLT+qQKklanDd/mm5l/aZDu4/N7+Pr4ewoSmT7QLZqGTZRBOV5guK2SYn0jkAL0Zy3aRtleGgIoA7FsukFp0xzU4d6oNCYp9Gc/wq5tzmoKQRe6iUTAQNIGFPWmVKswe7CLZr4ELqTxss6PZMyTEnr5N/n3Ow39SHCoXUp7rGz3vNbamF6fek7HtLwOF7h/NA0xg2HLRQ50LQCwSpdZizkP3AokJs5OsxPwNWeCjkkvDOntvzhx0F3OzKeNwRQDSOVNZoPRcsiaqfuU8dHaluFGA9/tFXRviGfFi7QuDymc2AytDlfK+krB39G4JVfYx5+NqJJd9ZUaeyUiNdGfeMN6gIXWi/E8e0bidGMaxwWkeoFZ6aMr+MXXquuRnar7bs9F4zd/iOX+IuikEtZf1WHtH0y961Z9yPUTTpiB/j7KeCvSsZ6Ft+L5Ab5GMFPwnslaz77SqMUL2NToSvq9F9RtmCcd6D67Ys4LRbQHxNsSoF/YF4CIrv7H0BVnw7idNs4+b1flf3Bnv/VHgAoiMg7+THR77rNDbtlJktXS9/xYz9CwtyYSZuiSl1/bG0tLFFe3fwN3cm3OshZk2JrpJoSVex2B6v2WVlxtrm5NZl/UOXx5CKW1KeI5k0SABoBDYgzenPFaRhfj5gEZpe1LH7+fhjIm8pA23C37fqxjnyrOct0Alhg5esMN0UsI2hnzyvJpXz3xJjtw4ZkFD//Y/+ot5MDdpfEjolpRqH2v/cOiAwUOSkZW9VOz5YzSq9XNFiVOg4DAmv3ivGCBJIHwMJc0SCb2gOV2ZirPpD1wNAx200mLnZvAJs8bzCzgaVv5X9OVAXZl7TdXOmT6mJVCyC52or2XMYXuRzGFUsIeo4/HAq81K7XAgM1p/o8TajMkbx4frT9ywe5ycRg6cDL/fGceBYXa/xm+rK3OfqJVGSxDjb8uFKkHAwwBQvFU+2zcz6c62es+4ivcqttFZ6L3xWNotROKC9o2/tenU5zROmnPiyEFlniQFwxvaI1Aij4bhl29C5TIv0/mNmVZeuEjjeZeW8ROMk39VEbzVDm8k0c2hoKHbquAxNwmxvzDQl7p/e9wqjyVHYUGBvZ2omW31Mr/0kjN2R8izPwTmxWmdACmNE6bjPhqvS6GhIhzZNJy8+UsjoC32q09AVDtl0/jhc3V2fUgpwpDrEVBryvYSJfnl3fWML+kzLkG/tl8uYVbcmcVDfLz8+erqf2NQ+bXzXyu9wTlYakKbuXXfcT4vjKBCfBgoHGUKq8aTpZMgyZloktA3oqliI5y34oCfa/04g/AOo5Ug0UnwfgLBt01Oj2vAP3dUACGTgsJEOS5Ri9nb/dh2uyiVhuzMVtWlmmWfCE9NW/H5nfgFtJ8QuVt5B4qBElVYk1fEw0awO8oG8aOpPzYYseZyJ5wJlUnsV1fPwVq1fo+b2bhIniBjylWrkv02cNsiBVOwRImoaYMjdAxFBWf1OGeU8vHGbqMgLDXHoaesGOWfu1WIDbp07chuBy1VkHn3qvtOPEsv9uild+OCTUwKZLOofF74Mk6Il3JB3XBebBwjr9Coz9d1n6Hf1n1qOU1fUb+bf0fFP9TVC7pe5RBZkCzN6WKGrVCE06/y8K1yC6ptGrLSJOEae0YfWmHRldBLR+QAtNnu0DXMoN/S9QgLjHYD0Ega5BSgQ7wuvjiUjmOJmaUQDjjtq6cvqaRzvKNMu4DY2Qn5bWCGMqfo8fozJ9C2hN21GksNTCyh+aa74SY6Bdx6rkZDHjOk+Kdh2XgMItueElTPFFWRuGaGsE8xcfXEqh7Tklbk0RCTri+BH2AUENUKaX2F/bf1217OVJhjaebfXpMpqep5pfUZq8FKXhpCeR142JrvJN9De3hxYY8q+W2He6dN30TOy7TO2cPBJl4Ys2+lieqvBDp+Xn/4Pwk2rRvHjDYyhPpsIKkmkCpuKXvyC0AWKf5gya/kpnT3AazdhA28+zPWgsovOxUNVtuk2BPUfWbRnzuGLpZcvWdb8NFj7v7ZgOBiqoIrt15kJLUETFVGz0dJZCpBiTx1akZyAHR8PvPZdIpbXbsxsUu7u3rRbWwLnUOKZexN3QbfGUD4mFwGLGj3ShLWZzH1kHLRNYduInfSVI0y8wJlDg/EN7CQ+K5ebTTOa7vm4B/+j3+E5ajMkGJk70vatvn0TzPagqxgpfLXZRY9tnckcmCRKObqGiqCJRsLESbtbdgRJpEqtmAu+FASCI2saqmi2Uxkm7XsdOQuynojfItCq26VgTtUnNGDOAa19skh/2/rIJkf2LMRGYLaAym+dYYFAlCW4DMKYX1u7bEAP/kENnu9YAm+wdQxCV+IboDsy2//nOzmvvM9xNuAChiBcB1wXqmC0pn3hMgmDEhJVXLMx9d7UYy5Tmf50AOjgsZlDqT77eNl5Jk5DPJA8WuPIxDsvXC9Sd99RgG4HkR5wFaZ5Y2BxmXfYFKrzMP00ZRvg67Be0rvOw7ibneHfWeIvDKpXPqxmt15+fqi0VSiGvX7IzvpkFk45kNMgOHKVxZG9PBJKz3bNxrw+mcqDoSsYg3MaZ+Mbo/PeoP9XpIZ3/KgUIYrJzcIq9aLEXVobpxwmz9JNKzuZSY5QAExron5Yf65W/88DuWNF8iKpchwgli2Zv6qC1GsIcTTYURQyoAxsz4h5DSxl9lF4WMZMeyxBzax/6+gYpgHWCFkdHd8is0Yb0zZauuTOVSTFvJF6KLJYfln242sF3pS/8IgML6Y9DruZmM0NVbgaYQ6PzStwrKgxYY1sGp/HoT6S8z+kg8CLtqWWYDyF7JOP3MqfgJ1rspJapIUugeZ2KeBo/oCptX/4+c2CG4BrWG4D1XxqGMqyXbRJU7JQ0J7zRFYPT99qvhEujuHgh6zGjsu/P4yWOhEyb2EqiUULHyRoJ1+LM7OPo1JS7XujT5ysOjhFpFtsQVQRuAXQ9JzFDiXRwyz6zRwt40D+3Z13CCtCX47X8gTvk8fkQ6EeXwe/j5ggv3bMtfEemEXxbjVxNAraac2pxkx9iZqyjOv5lWzQe58eHqMlMuJhyltX0JJukWAKMVqvZCshpxQXMGDGxqsIp9Oy8iGzLejRHnctIT3LnQnUV0UNn9kJZKC5uWMG7pV508LapaKIBZ6KOiLUiQNgq7F0WofibmAs4I2JXv7QaPHYWMxjOvWe3KF2nN8owQWpedDKn/dPDfPBkcWJYCqG3tNnrgspyi25zs/I8iLTY7/bxUNg+6BjoxlaEH4+iuTGGqnpuTSlEb5YGZFPola/wmPotLmf/CZcNjlI0wMTWk5/b8dPifJZVgJKXpsV1jo0XujRpZt4g/k3wamjIcMjdTgADzExygRym5E9M6DxnMo32LtJ1sriWC/h4taypOL/pPfXWE1BhCheKUq5hNznSfbP3tBKDJyyiy+Jvigxg2FAAlO3894GEvKyZExbSVHO8nAn78E5rX7fX26GnyXtOjFmnPTAehukancEnWl1LFsxx4E7FLLn3JFKWn2bvM/HqiFFMJ2Gne3/GZt0+PGL2MbUEhdJqHrwikBUH4Efpw914jzmy6D5XejEdYqGcrPPErl8K/7P7EmbHayobRPTdgomgCTy9VvxXCN2LWGvN38KUbBnRz6s+1V6+X5ZFbKXhyHKl3tQdIQtvnpGthDj3vBxEhV8u9a4yOF9Lwvu5TpEcxZgrGYf/RaeJ4f8HlkaBEYUln6H4o+/UUImklVgHIMfY9u4SWfBvq6SHbV6YK2X6p/BiLPAtlBwYABvBw/C9m6BfU2nvRJpk1mt3F4rnahwUjKnxdPndUTlQAn2we9OEveG+ohr6Y2FC3Wbq0eYylIRXXi9B3vqLT6y/dp+h0BgERy7k3gRqbG19r4BvuU8IA82OExHbicG4dC/Sa/sVANtGu2uEcl59ztyOE3YhE7kXX4w+9CkLHoaB2I2AGDNzQjx3FxLy6BxMk9/XE8MhiBmhbtJaMsiu0Lk0rWk14I5diP9B6zRkoTh/GKJOKkT2K//C7CXfyXx9Lgc4YHsjGl41vt3fOfy1XLgdyTKpyr7Bw/Rxq9/sXr9SYyF8ndpR/BLBq3fZHjJsxzTPVYWpD74Iva0KRQGWyZ/ZV5D4S8uNmHEsAk4qAwDgaxzsGB3GK3LDjudYu5nb9C7fRAfJJp0Qvv9xnA5W9fXTfl11cRfoHpWlkFaoAHs2pgLbxPHsF81734pFEV/rvIi2YpczMGHbWRn1a3TTd9iyEEAwH2SoeQY/bjjyatcvHbchdb2Vcc994eaccqXZ+EV9g0aJH2GkQRba8i6eOKKkUcBLrKSQ6sz0pqiTglSGkQCRzjo6mcnu1TQmkhoctWbA4Sp/NUqvlgwmOgcMIoYfhNLoVePw12NIJyqhhF4dnZYF0ah/WEeef5hntB880FhIv50RgN6DN+3XgKlQyKl4PsdE9HD1plTdikrUAGOUPf66w3XfUKfx6IW8exY2KFgElfpw3h+KKZl8vNOR528yOGPKnsom2zAyRMseCX1Z5p1ORkhCvrxC+yuL2a5H5P/gsfdzkKTE0p8ScLI67wvSY9f1PIppBM4jo98p0HAdLKWdkq7YFx5NcOy0IzlIhf3U1k6uaSc9SX+5BllahYy0FV2k9waKdGab0tOfY+F7qiGPcxpLRkYDvD+dH6tz9OVNy4giCVDAzTjS4CKAQlG1EG6TgJjnqBkxbbSvfW36PjIV9UWqX4zHTWyX+KSaGPHWnMKwmEOqFycEF4bOfhcUyXsaVUZp9i81Rlah2wYLWcZcKDQS4SDTOJdPCEJ8fvPte77gB6OmTE0FU8AH8bCJnBHcef1i9+XUlXzch+Omd8CN89GYR66uwD8NrICr+1binPijPVtfh8X1xs6OJvESyaxqU7c8dls6dASIrSIZCuMyPodOqtzG2P18g8NXF5K9O6x7eyQcu8Us2jMELHP8cN9By4OrTa8USGPiEKqnkvvwuy1tu+7gr2CeM7ClhG/ZP3NfJMazb9psnPCUm4oWSBN6xYFCVMq79oppyPfEpZNnsSJcVXANwUmv5HEUv3fvf6Ay9xMsa2/X5m2YYXNkD5UkPljw8M85rL4etOetkVf5Voq5w8HnhvgVNtk4O77W2J70NCVrc1Ml3c9flgP0Kucv08/CLR8tqeDyjtIfp5ByDK3er11r+vDj7CY+P4SQK9Jnh81ZynRscnDIml7BA68czztcRaH9ibgjYTPRxYlA6SwF2fw6YExbWcF5HFj4ocp6S+mCL0WqkQbVK5BFXCFASOQ9l66wiXJAU3KjVyX1X2/cw6h7AZdGW5b32hrZNpDDlggTiIOhCD3cq20dZPtYW/XgGKFco5xmANgJq0DS8SimdxUAUFkUyS3CxK2nepRetyc8ZojDsf0URpMZMmvQnwoknWIQEEFelpu3jbIbKzQgq7+cm5cCaWhWruhl2o8H+mpF+lWbNEMqn+MTGSh2gx5YLGRwHsHlLUwfPlnBjUKWVFxcBHeWNNUWHEFwpBjgR+1eRsRvzKbID09mTq8GeOuseFS4wc23Mk+EHLTaHIs9+tpNupN3QOYs0zs13D77opaudCokTFdg20zM7E56ydSxToVlJoKfs4KhMOhV8Ie7zxlQAnuIhEtp9wcmYINhw1gcfX2Ng6ChyMvTnCx4KzQkDxJTZ8+wHwa0vw13+e6XM93V8qeuGq7jyQki/Y33TOtP3mK2on4ucO2UKW/XqUf6Yt2FlnW8vNOIfCVblxXht6Ftdk6Rt4TzmFsGMdV3a4gg9SmWrKjBMEZKT2Zvb60d/xu37DHi42oPkp8Jv7D3pN0SUXQQkyszSUbVwZGjQ/gCW0DhSTO2OQYhLEf7CtvEl6UX/QWY12B+p25XEKddhU6+Z0eDmbVGu2DViSOp4pSsAtPcdaYLp6lKaNByg10aUJthAqU3LC6hpoxhpI8Vgw54MRympcc5unockxyHKDeAz+QmohKe48mQcQkcTAOpEmJXzAO+3gXD3o1Xhi8wDopJdSmhLLVda+z6WMKy7ZsDJSK6yPvM3FgrS2mdWGnzKjRk6auigFR+PmJjgAhMWVRnNmB2T1yyqgoA/ImpZMggDL4XZsSinz0hoTZHcMCEs6GiMaRUIq+SNMSfjQdJtwmXbVwljc9R/3Xk1BuBZixoWwYcyhGHn86kSIjjbg+EJyKEUDPTnq6jFq3dHFVqxEDbHI9UcaMX0ZuStYSR6IXPyIAGJUWuPFUJT/ykGf0k5fhWry0AbXqhN/3MPaOnqkZsQ4Lqv3Lmhxq1QfGutUG9sv1/90W+N4gwuPsNNmWPZatbOMpDy95bpoOfHiX1QDNM7B32TvY4Pe8iFMht9cF9C8kg3FE4JfyDJKZuyxy0K+dw6KwR2Nz156JTkx/KyTeQNVPyTQhm+hn050RIHfYNMmXUj7S5KZgf6gBRZ277uqxWMxtXonNZ6kbx04avZSMurAvvibuA2hCYIIZwETbQtQb1MZnke4nela02ESTSCVTCGcPUoyQlgEp7CvXWlNnlTDRWqEPCRM5CQitLdOMb6FczruzFaUPO3biJVidgxi8B1ePtEA0BiUyXOOkxf+58Ms4xTokWIeHnefadQjqSUBwKK9mryvbSzp8ErwDsMkhJmH0uTRr2CFj0nJSIK7DPp0NCfrpxinJy1As8jkuf7bGPmIzX3KXF4RJ6akK/+T4kwPhnUBjCBoyewUb+Pw+UGC9uwgvWViHzf82S56qRhte3zOBecasp7zkrQbwFAeIMYxs2K9RhPX9o2CZPGcjb3CEfUPQmJ1iNtlh5ogYSgSJyyuYtkFrLVSiayo++QMFE6F0/4SGEWN6PzFIZFzlHESOgezrzTEmq8oCr3NTvCTNr5Sjo3Em3Ms9X1U772xcvDB9nepgh9sKmF7e6yZaXYjhghPB5VbfSAuIjA4nz+vceR+nCQ2GWvwoDXbVFIK678FqU6xzXse0cF3XFe+gbTKyEAI5nF2VbSHyeiTltUb7b+2jGR9/WX+cZzBCMI8BCTE62Oz1qcE+rHeoMMC1C96Oq+QN+YXTpOhmceL4ByVjEgvuYC+2gc9Ua7MJ6lCsc50hW3CWe1bjZKvooZYMsu6aS7QXxZ887UKxm1OwmTdBMK4RKG7AqLJrFqjjQTVnuJXH6iAE1Xuzpy25G+9VxQMW9eTFfmK+yTEh+t2Yo+JN48U4zlnn02t/ereICA4gufGa8rDBJ0ODOcFttqXT6O/JoKhyXfywL9bRfQRGglEDe/KQ4vv1LdKpKwkNzDnXk755ROJBPQNDff4l1jDAWdjhzl4mCWdI629gMaGvC2/LmD78aqoWVXJnq8WWAoEBMzxqJVzcn81VPzKQO0t5tbuh26TWkk/ipCa47ZRxzIen5bcRuY98AL8rJSiNf2kHTAaCvA6N2CKW4pdLheZoFqEzPiukBCj2xYrKZxF0pggvVB74DK2LbS4sYiD8ZIcODrzCf+4mYUBz7wfwSzcErDVmeD1tPuzc+VA8XYUgw+E3XMFFmPUvE9bTaxshqWWHlEPymc8QXPoXZrX8c5eiB4hyXfWf6dQ8WuS70xhDYpVicKsfOpQDJh7RsUH1Ejcx27fUBulT8cOV9Eh1e2l30eX0JV/UVcmTFEOfxT2tIX2gTgHssAEq+hG65HSSYl4436OCXD7COycrWplPLLjklyWymPTYwdPu7wQKm/rQbRtZIGZMQMuT5XruS1oNuo0TJ0QAOp/QS3O7XJt5dQJtItfz4a2FBHSUjr/hNA74OywMzwRZRbRA0C5m0Bp4Mo66QwGxjVkig8aJPsYjHwmoL6vM+ZPNz4xcgpTlDN9CVT5YfHl/XjyWIc+tCqkA3Fq3bWW9P7LkxKxDbfijoLD1Mb2hvRvprofw1I2F6Uw7i4nyBhMskuJykNNbivtJ6IpbrXH1XNcONsDPkojjXr3v50m4HbySlTzw9A4MVKMxyAmzTLa9mUIp9j8T+WW9xz6866QCTbbAYAqnx9UTJgsy/wTHHVZ6824pD06nlxWs0E381C+ymlUkGRwuLg+RHS+5C/OwNlJBDr3sHaZwJLKU/VZVl4qbPAAB4u5LuDF0P3WuNU2zMyxp5au++8sY6g/PS0xtgp66+VD1FuXRv98VqgmLTbnT9ax0lVGBA341qH1a09vs68INUFGmClkfhbtSgN8p71hSQ68m7sEqqhnzr70Ttyb9iOREjJWMp2L/xQsQOWN7ebvZhKUuGXhvkKDrzzzVr+wUL6vLvZBzPfvP59DEhhQUjzIBSo7ABwf/jCtXLoqWV4qW4Zc9DiHhgchi2GEWDHYayncB3OwFU3Tm3oyq6hgH7kCe7NTfkRFKO0Omteo/IQ9aXovniwiwqyxU7qdTq8ds3VxdWYo/w+oq6Xo4ql+ceal0mABWHhjHUTxiMmyCt/KXekwbWga0CYUTJ3/bVGPlTbFtmNdwplsMN2/QBljzdDN44hiGEF64cGZfaYqR+tbec9vS9hoQcmO6tTEzwc0VUst4nf6Sj3jfLdZP2UcAuq11p7/HbuT5V5ImLhVAx2pgWeLS2xLsVHyDZDvfdNvQ+FGrQGEW+oXOC5RIbB6ni3bcay1e+P2CyHQwyHVhI01gRtP6ccHxx/zl/fbvEEDazi7oiSFI1/KIAEVmAvlbIH95EHj0QyASbPgBeikG/EuQT7V8b0BdCM8EIxMFzM0+bWiG7HGEAPYpSRDK8J8Xfa1DnqsfVK/F4XU20Wlqi/t3wD2t+d0HnxAGsF6h8xkaW+4asI9ovgmIQcmHpFbQUE0Ixu0pa2lDMYklu0Wf8nytbhzsWruJ8ksvJNfu5MuYE7ZD8WDRgDO39V1KybIumV8Uxjdai8OnywiehrSK+1UC63lw7D1H5Vdupgvf3k9a2QXIxps2Wqm7Mc8UC6kqwGeGZsMKNrpnTo2QYVxJ79Rh0Dg7sES0yaWY9pZpPlcB9F87i0ZWW0crLcr8/uuimrib0E96AZWo087AH4ep4MafVQzXF05C9sppce7pmIFh4jRNWqw/0Kl/O+glaOAQUXTu1LKxirunPnj7OFr1QLvIoA3nbM7+LSy1LM7iNpx3Ky+MBfyXRWRQmKwkMW8/CW8fwBZpgsC5kPEFLZrYmayd7d85mSbPEKzpFU1y0qc7lWaE5OA+ywb0sQVS82Lm8it/HmRdI11tmAmZW0656nu8R/9CTK7oku66bBT7Ub2eulNyLcJSipgpv68XLFVomX4nRkDuIuh1qIfSgldaZZO4MYZzNs67Puu0T8wNc9a0l+/Ik9y5/k8K2/1khqjrmVD8gXVWIsi0+T6EzNOU2p7ZABYAoaaAqBEnPjDg7Bg23BwpBdh9qm2YFCDBsT6mvQu7t9y86auxS75DV8fpwLei/jGWPCF7hR8iMYk77f7T0543uD2NvKf39sRvPrkIcRULMyuGMy/YeZimlOUSv8sEQSu+tB/+4W+YzAjpz/xvLDqVJeY2y7uEJoiBhsH1hoA5QdWyc245xT8kHb0xPhf+T7kAdHbjRoaRPP0HivgVR3A2BA8TObPOwIiAhoxNq7+jjjlOv5f6wRZCRJAAKdIAkFx6TSLmogue0xWK4RElawJjjUfvNWIvaG80Kx68LuNPoau7vi1ir8M6Nv4Ajcq9NCV6cbvp+gCNUSz87y6jTQEG/YlMq1rrQfQyI4b8s0ayKK36iqr89Zy8aJaD55PFqZxW8dylrXb76cf+J0P0gQ8f78O/GpV/F1fD7AEwXAafBuBhB7Gc3mh5SbVH1U093YRFzcIxxKey8TOTsvv5rXCVeF+PYi6WqWovf/Y2ue2TraHRpUkHZzE5p18jwdZh5j5YSO22lVwnsqiZc7ogWVNG47c0fGNRItKwLL4nckrep39kG2ExmcLXQ/kI3ugJq/qUJu5nPuyqdQzrlInxDBhCrxrKyWwwkOwhLQn3IQ55jEBh2jIMx70KFrVnF3bMAqTdpINz14SgpKXun1QepCbDVm1DQiwwpAAqB6VNxiLXLUE0yaeUSnbeYGV8Q5xoEqHUtilPY6jgTL2sAp4oLNNdHS0Akmky6cZ+di+LMvsIzvOzBppBmgwGowaeSLAe/j4/pB7vQZRr6LqX8HvjzoYgunwohDtusPHbiv4nI4DirXP+JKfLqO36n+AuuvFkXerN3ij9lSV6p4g5yOrVrEn1NF7f/QEDEb+Mmc313/FlAT+nbPU1hCrkUXivxjhtXxFvrGQg6ybkzn2VwTPjv8UiACFeMER2BAcQpuyeuyjalwbSsrih+L8fyFA6uzNcvluF5I8y2VP5P4JWtt/ZCxJvqs7Ey4fdGK7k/2HKqwqOxWpkNWncCHhj/BUFm6P8rzu2l8EqdIqOuQRSrT0L8cot353fOzZeHdalnqkPh7jPEVPSTFYk0KoZddZX8tCqKmkjiZL/Md6OYflgRVJQaUQTRaYD5vAx4momcU0XrLGTNmT33dKddc93hSn3bpzRDMsweZdpu1gqYeC4hF5IRnONHrnR2HFXE9EUHZ/c/gizPVdLe6Gya4lFZe88ZF5Pu1hnc2nQi8slOPzcCWQn5a0j4w0+hFW/Kq71Yh+oGw5dSLTG0y7Yelf1fDzePi7PYCxdnPh5Xajs4IOLZcsJtcYv1ki3/H5t002IEgfF72ugZbh0P4cCM8uzfKdvjsxRmp1DpoeaGxvr0uz2t1LGj8mvHFTQr37WK1dR1tSFxXUzcDurg5bBqUL8Pycii2thjyWc0gvG0TiOqc+su3g9kNXgpWpMmVxuL8p5C2oth2ky/Ch0nT0BFw6D6WdoQCym6QoAsAgjqcGu27rNyJrXXhg7m5FaFoZ4MLg338NZOi9PeMX3Tec+A4JjJSCLI/oQ3Y5pYHC25ofvTZJOKL95swHNkkrpU7z2B27QUG8gn2DXuFp93SNqb8B67gKVA+oopzQ8sJuStRoX+FFzRoz2BTWGtBhIFtMdGdOFN7bcEHmNJKelZ+GWDmObol3YOQlPcaCgJwpHHvtagO4j0as9TWHJv/Mkbo8d898w+MfvNAyrGouPH65zHKqVlR8OsCINfHIGT40nIl1s7suKASjlZbu3txw16OYPw7UsOR+SSl0b2F0pt+vE/YJzfy6Irxh4IU7buaR8sfInd7ob4JlZJHYc7//mBOjEWQPr3XGsI/eMox4E/Xa0fvuYnCaXHa1XzU8d+JAAcfVIzUuF6BU1P5UcdTJbW6tS5j0diLUtJ7z5rlVVrAtMbr3Dz4t2HbYwpnk7ttt43rv13qBsIUNFiWfSv+dhpIqA0AwkejF/L7TgyAtqWz8mA0iQ1iYUB9u7hl+dv63KjR3T63xSVZbQWA7CHCYjiUBcF6EEdJ9oo/wIc+fkbcXGFEuj8Lk5eZNQmlUO/OuCAWrNIHK4c7rUOEkslfrwivqLOPr8EIAr/wRnTM1Y7WTxLfOOWMMtUwwntdISU1OeKpl30pTdrhXSLPid8/5OrLKm5tUN0JrbAJy7U28wvneevXwSBrmFeVAWNle6hcWMLLeEBaeaTl+tp33o9qTmm/Kf7HDom9vHvEkLzxkRmMegJUDdfGuL2W9aApyMjf30h7GV+SGCgdN1y69Yx/YWncMXaMYwSvF5O7QlNa88pk5p6ykiXSB7On8PigzAPjReQcDjJ/I7PpYyxNoXSDuP9LdB6phWSOX7YlAFA2Xh5mbnOyR7qRxIw8NJUgG1rm4so57OPmr2Fw27XvlnuRTY21RgfTZu95TH+RzOIhsGhM6Qr82P/t6V4+xw34l3m6NetrS9kxpxFfstzbNhkhI5xPjR8ELDBsScnvwYWNRxk/e0w7wialeek2yHHNgALBz5isk7qIm8iR2idAcZa+jxKx8ktBGcV0P1DzUG3h+e5G56o27i2H/a56HiFaCprzzVYC8z3o6DuZCHn1XmQuyQS8ABKknMhugnjdTnuJ5KG+ClfHZQs1GItsrOciPHcBgcnJmwlCBauySvzS6KJ4aLpXqkdNZRemk5kNYVFjIPsZr/ymMCJENLlqnmvxtodoWOWnl5+qjSQdPMUHmyEh5dSww+QwVES8Bqa+y8Z87tl4xEaScWkvQN6zE4ssP8qRhy8aXl6w0S4d266fOYS3RnrUQ1PAyibuidHYzOXNGbF8tAuKEURzq/7FNVJ+NU08MY2zLwofh4352w3RNocS70FdFBX57h/3mzG7FnxTJ0Mtg5MwS+NiLAe+Lad7nvSFsNtbB8mR8T2TtrZwIHDznophJoLiTHWzsL83uYxghvba+w2j2cfvjFd4Z0QS3fJcuu/KeXoer+eSPKoQDUTl2h3OV7qkh29O59fzGhSCPJgybrjR6LRlD1GM9YrF9SgUOa2rrYaN+tVPCsSM2HerG1Fmes2AAqFZG+dL8lFzT2YjZq0/TGxlZiMbamGInVhRORt1sjNnBUvYfBIQ3vAZC18XTOSTz6EKqsxZZQ5Bpj3sr3laustuJMc/O7UBbrxdjfdZZU84+o/XnRWdRnVYzxHGt5oMO1jjHX6Rz6pWbJo0pL2LlH726BE228lfxMkDfLC8CCXv8oAKRFUEumsQ/IPq+jveQV37lrdMUe+Pufk7plvf/z+USlRll9sMX7gCDq/l7n4ILva3Ofirj5OzGGN7/KjP+iLA72JmuPgox6EfXz44pzSzB5SFme9DRGQn+fqpr1GRUYwWCV2lTXMht5wO2rMxO2Iz7N9rq3yMhcsbsMmnqd4mqczuK8LIQSwoCD8vWTyiClF6chcaEZIHq9AWuGNnErOEDXzENS2ENntajiKuNABPBBsTyYgdTZUMYZj4LKn4AAxLoFyfs/K5ZbSYVfmjrObfoJIcCm9TXAJADsYd45sLeY1Tv00CWZSEbxUD4f0JqZyd2jibQWRKXe9KVyn2onU0rIkFiVeYToik1wE8WU4+jTQM69wcd1OR9K+w12T4fjL0qBrxf9QdF1/WUNq8rXxhBQYsd3wkhYCxnOVqb+KGP7v+zVe5y8s+VPYmKmLTzG5oeRX5Zi8Z6fQ0/c6Gl4/V2B18yt0s1+vcgIy96BojTSwAiFZzI+QAalVUHTWPraJPAQ+vn1pO/edF+XR3R/dbIs8yxxpmMc3x1Z4cGQrGmf1cgwrH+Zou5KJGTpoBwRdgeO3gxtNSDu/HX1+G3KWMZqNcG3LfyWPRSItglpLHhhsdhF6LVBUqv5P2H64u7lIjvBRUMJ8J5qIp0KiD+6SX55jNq7D9CJW9X1h4ALlBD114vEj/7RBKsVCfHb+wk7RfDICjAC1s00nnoR71jgHsUA4WGbHJ0eI+3Jyq6rQX5DHv65mdwEVoTGgZccI+TZSG28O0N5oRmtSGFAoQ2kbPu8HrB0K9/ez+aWd4h/1WNm9p369DQpghdkYJ5Rmpf/Sj99CNuFrlB2tdJIT3ZigdIWPF2Qgg9X13vfx/Zns/wnUByv2CNCpyNEVpij/ENjX1suF3uJzx1fN8DDb8UyupLdloTHg433H+5UZSyHFSN8vh0k7wKIUXtUAuJqrH4hJkrD6SXvSRAYENLHVsriJTc/GPE9/+S0hQn8RFxeXbLIsnpDPieGfCFrK/4Zxw1uNTQO8nGDEKsYAzFqBzeK6XUQsI7K0Imv2Pr1jL2dVNu0ASqowWELwYnixiDE+W6gboF6Xi4x7p6iZbdKHCyPNOF45B9/z+GA6CTTWhhuBI/2qp/ftot/ss1SO/frDuNAnEu0sNf+BKHxQmQeozcC3dwVqG+5d7bmTyIQXTqsQvxyPOLnHjLOg2st0udtd/QM8bpOhIJ2ZFnF4S+r8pzWlc1g1zfmuBnABSw37F+jtLU3ndZDTw5HlREkwFVLYrO1QQSYlf7Be9BFfvbe3GMPXE24X7gxk4Q8wIFuAXvtPMH26vTXjbNZBhefaRCMHdpPAvHhCW9tR/RekeYUBQ7kbX0F2eqT26HkLKU79WPovUL0krNHgT2v2jFH7VYWZdjZb/msM+JXgxIEyIBRaYErL+aIHSPEXPKQDx3Qhq38/n8XtoACFJ6JWKM7mdDmEJ2zQjxov+KaDf/Dnq/vSRc6XI+3MdAkba2t1yt4LM0sdS/pqRdYpxfWSUWLMH6f/PJ8mVm4PYrStLr5TjYUO4OXIS8w7A47gmYYl4Y6NrTkN/F0JoDxrtfg6z8PyMyRRMqnvg3NEjZlmZzZpyB/ZjwHTmBlApIqYtOQYPfKZagtPVib5YW22FHWVwl7t73uRV9B/XQQKdIXzpXldWaAm1Y1GE9LXBc8eupB8H3MZiFCVkv6M+7JwfxsUw9z7N1aLfexg4qIGFmBiaVFMs3+/HXczHs+xjISCjPLaF0CFOTJzJSuFqv7EwHSnlOTEfJS3NROHvptVAL5jnLDBAk5bjmM45BZoC8T2aKIvnru36XMpjjo/9Q1W2vGfxzX0/7H+3TpFI1enS8cBi2sBCMoC4iY7zjyqzreVeRDsTZs1ezQlsA6OcIBX8xiWAUkOfpXgdeLHDFOMzN2esmCfZt8IuwsEdCVJQr4ZvEMrfpWSzvmDxR8A7CdaIt9ryvETGOJYLkrZIMv6UJOp1UblRXBcmophUf2F7Ixfi+aeecG8hPUYYiA9tmiZcPzp2g4V+JMJpcd2sflFFOhl1Kpm3BDA6b/tT0KFzRAoLzkfK9vPktjl2qROcnU9NugCLV0AnPeBCUhVn5X4Abm39tWLNlJAPBS4RRUoQe/HUk3KBk8zJcQR1agnQu8z+zJg1x8rZidO135wHSr0E3jN9y039l9VrYQ+J6NWKMugkgp3haEs8FU+PW8G9oRNsEP/EDyu98Dbaesfl9x1UFIYwrgp8oVYCkTlpoV4ytvrG4E0qpu3+tQBa7nga3CNGBXOj2DLwIBtv4IQXdegQhpi2RefABUhaBYh7+0F1Kb06/oVsy5YirlVjVNuNB/XQcyAsWpaY67UCpBULh3+SW+TSSZ8JsxmWmNnXRLhMnynTr6YwwcBuJh+VDjFeyse1xAN2Nvk8nCo4dfVTkGs915hVG+Bv8caePIki7xiE1ywxkSQJ+Br5uYgEHHFgT1fUTnsEFBvFBM0tSx39QUuwkoCc1W6wMzmNSe29orJa0nc0Q0nNFMMcFQUlFCVeMX29wKqfUllt1zzGv5kiV+Az2DjetDNbu8IbX+P4EXgxJ+B2LdUNESv1mC3sUGbjTIiDtUDpop5yqZXpCBJ4wRik9oZ62EbsiBcj98Egx9JqGbhGxD5qybqwUBJzlcpQQ4oMPqDvIfqeVUtm33fFN63cTS7VEe4s+WwnEw8MMqKC1eSJHyRTCVGYDq5puZlyNeeTqeZ4ia9M/Und2uXcYcUSYOzY8maG+1IgPfOaYmENEkRs7EOpdHsptxp7lfLYgRphqF1sbepa2u3Vd+hrEJ9NY3m2fY/GKDzZ+YLw+9kB2RBpzsUyaw2KUpeU2H2Pd4rXZy+9AJuyEvKXqAzPy6eYmiTJa2HWCIJ17kVqwgVO3ZMLlAgjy2II0p6+cO//3gB31rH81S2QO3IDmOcCMPRIzws094WVDgt/1XwEOUF6Jdnq2LJU9rgq3KEdfYwsRs+gktewMF6dAeHfEArte3A1DzuJb7KppS4xh/Md3PsBO11rKZntHeXHF+ESsyHe0LdqPloM2GAvkAinULqNpTY5H4CQLjk+HxeV/s95zjd8VFZUOgHOon6R8q9gcJ9AA8jA3JJssLnf/t2uyqSSeDK6aCk5X/H+Sdjma+/g5ix4hIjOP2KOh2AgZQjS92PiqXjuTtSVY2HrUZw++xDDoBcCmkHP6vzONvMLzZREFC+OJSy1tQPyY8ubLx+QI/f32Xd3JXiCO6jkRjKfXPU47AsGhnWM7sco+wjLqPL1eQSc7X8bMyJ+YXV27nnxr0/sn6nY7A19ykv5ywwzAS7Tb1tVm+B/asd3r9E5/aJJuzejx0ywU3iGCuS0bYeEhtmMx5k6cL8h5EguVBLhTuOwjCphfa4fD8FK3ABgcS2sV2r/fNs4juspv5B4ZEsVDGpIBttgUk+wfN/crKxI/BnUbA0Sl1SehyNd1irmzyHF9StdCaaV/o9BPfiyCsGk0j2Jsv43mWpDzRbLxhvL/b6TYIW8Ok37nD5jPp6gq9CqxFsTj2gFWRiaUgYosZ+U5rqII8e8/XFbmN5Hi0aShsrS5PFfhq0WKqeqL0r9ZzNOlULWLoBbspGB8Ei57CkGjD5tEWRdtbxCAh5ETyBY03iCYeMlhfYA207TqUQN7UITLzKQMiyXoxFlGN8Av7gc7Ica6nImcWb+Iq6wCSmQzfJd9ca0VNT2Uuc17NiBajtzkguXWdFdA0a6fSBN26+2ZCI93ya22ylnntIeXYBfbCMe/exmBOLH1OBpvT8CSD76k9IlJU9/Al98ZBoAvrxs1tYI8A0pbfZzwTFMBRmH49YameulEGjXIExd8iyst3F0wfHg52rCjZJRfoM/V6w0xhoeHE2kY7/UVRfgG5/T7J8ZYYHzJMNr4ifLgvfzULiJWyDLiH8kmyCxo/h8IRPfyEZOFRWub+sba8/4XNtLMeWaLYvAnUMGTdWWfq0WB9GcZblvJELqEY7xIT9Fq8zrwba8Zm9fs5o1/2vKceU+SY4PodkbTQVW8BJnmtGZzTAGY+d9pXPoy4Ro+Tw7SPhw62ENc/MyP1UUz9+OhwR1UVBS19PBz1Mn41O9RLSgA5y2jRmD801pcjnUDriiLRu+iSYbQRfD6wcYx+X49W1hM/DIU1sgfSHAs/As2ApCGDaL1e/TGblGXg6SgfZBy8aIE6jJ75nn78t+Nr6DztzxVQn8aijd9ussEGFVJ4jaye9YWUYLlvMG4FrYSDS/6MyZcSnTYNkT5+9+Mj2twKHPEV53bh7FHJeMMHirN2ZJCFyY7woACSo4bXCLkzgPQuGLheLu6dQgg/CTMf1dL6r6pQSgpiRg4xK/TLDKmWPrELMY6ZDh8hPkzy9FqvRkfJ+lp+ks2aWn1RvuQ7Nmn+uF2lItevHK5skwSZiEDHhbuBABLYXSwOty/q8+Zf6iPYGgeCue2hmpwh2b2hdaDAVcvbIQCb9Ys4Ex9Z3XLCvXBb+lR1XFo9MdjaF8W7UwJUO31Er406iqj1PaZJOXHq2RNCrPnVHApqIJZLF5KY+lyYnr+7vtY0Q2ac35e4ZAHzYzThuLLtnc+AHijznD7UGKGyUSq84b0NmC64cb8fanEN5MEtsti1pXVZ5psxn+4WgDrWe3g451mgrgQgBEqp4X1l/yWZHhJ3yuWMjOCxJHeJccPKNDrhVVjLGX7tmNpQAMrkJwEUDwxwySrojBWlH61HcK4fsgpYcuk6HcwVyy+cP/J92Y0ivWPT8/8t965RHYQqoaG/TnE3meyoXfFCStiUpJHtUsvR4lftIJMORN4acBx/QD3EiW75C6d99c5GT0UP8H3/ul10DUHg7BzOyM9PhuM11mIToPdUez761xxxNgCx511Z5vS2xg7hTxBerdiQIUuvUMK8o9P8sd4fDVzNfT4yY6dnSPGHDYnZBgT+ggslT4rF8rtr1JORhjB84aveKJCdt2TFulcBGk9bSV4Vk68CBJUOsJb2C5J8eDZwIcMGfg0OzC7BlFtCycRvopeCu6o1FOX6lSxenn/qhoEu75ThQKivEzH2Yo18Y2vSNEUR2UwQCa2LJWfA/Pw1SxFfzPSoRRjf/LzsCdy3aBSvjS288qK79pjpYOzV8m+hjgR0lCVHARQFW3YUwJdIKZvWcmF9xgMNy6VdYi2B5SSSSfhVj83Y6t/uNcPHu6RC2kgjvXU1zh5LYPEay/VB3vWP8J/btuJSgtGDpC1O52xPMm+UaIP88n6jZm7yjHGD80+hKfFDd5Td1uWADSnSDVUr48nm+uLUAreLtHtNGCzjrXgF6Ze7eiKiw3ccnalwgT24hp0PQg9nzApJpbUzZb3iAVIsZo61EY6Uz3bHYE6n56DBy4RR6bdODJoHMXItTvyqFH/MbnZ/9OMT9PuMLqP7A5t23V0AEXPFEu+eueVEqtzjoFSJFJ8h1fPipBazpO8tGY6ZUgeFdsCpcGZ4up7lH05pffNfYhZCE9tUs5pjtq/rIRMesVKxHhdagMcruZ77ZRpJPbHK4c8L7WY32CgEJiZHbOBS8T21G2bV9zRnVr6/BpyX1kBk6kva3INeIY4nHDo+58P6uC9leBM4BtHyu7CbiXXR7QNIm8fmwj3F+UIZpX9VqaLYkljztsK2poeScsBqNI9il3DqljpLUIgj3zQ8K4p6/7Iz8oN0r7w0nGzZvZEzest/t4heS0EYi5COk9lFvosWmMxdAdJkofQb43UHbhJ42umsDDlnW11LzRLn4/K2kauD9t9yX3nJTDnaxtOvj4M8Pcb8qzCI4j6T2IGVphVGfaRL42NVpKnCQG78UDcapB0T1wplPMyCFVg7nia7csDjUBa60696qUqEQ80zi1OAbrmvMWnCXHW++Ke9XnPPvsbsmT8ifKLXIdy59COK9CB40alpMRM4vegV+kVnOcRKdT9kFLRStUZGbUN0KKjB7ywNlS7EpLoibvGM13c8e9tOKSon9CovZnS6jGAGkc/E2NWCxkfZElCudLl04Sqwh1xSf6a/4O5zqeK8ZMpi8zN93GsFGKvTW860099YVKFQya58WTUgKjICd2tGOX3TKCrYglW+zvscQRVwzBiX1OfxGHdzZHiIDnJt1X00AB8uqv14kvKOdSc4VY7oV1wt2tMWOnowy3A4ibWwMnp46+u4Xw1pTaKuloDlazlANhAyg7uqqFkR48TuhtpxV24eRYpSsg7dMkqEVGUhQowRpiuIAfde8ejCqbhSYF/kesjPEreynistXrtDfNLk27LzQDtgewkfndTVTozb8EaKJ8Opi4yso25bFts/5TxFloO82bHMmgDxXgCwyXwty4/0xEKAdTIdSU60e1kUtGXN+VhiH9z/8jtqmtVD8NHqqZHMaBhPEkO9Cx4J8y/I9/ykwk/tMt1TVmV3emFNUDodYRcJ+4jXDeot4PV+iimyuMxmyexdRZhJS48xjjWCprOD7WhpUuMsZ8PMf5iPGctcMBCZvgw2+OfeefaCdpDJzKKAJlrmKyR33rsj2pZHe4DPeeGlDWYQRMKV2snSgBHRdGM3jMM+d8yLoeJ0wT0EMCewSJMG4WHqVuB8hosK0lKIsWs6kQakcDxx65ErCLBTB03fUyC4kTm8AlFHCZAEZXBSX5SEXK9a9jmMW1p35aHrTbMJ3DghXUHUf5wxi2a0kPaFgxieTd6L8cAaEiHXpGP9p64orGRXPYuxoTPKXgcwBNJ2n7sPAp7og+Y3hST+w4mAvXyWL3yZPfE1Q5Jlg6C5KSyXP9jt3+IzgLRgIburrQTI6YZoFwr3+Xvtvp6rSxYMNx5EzystalJFewL5D9oexqqzhOYdgr+3SjZ/mwihDWv/sVga8kmATP/AEXymhvwNKwepwi7sArnOj05FYiPYQEb9/JBPJZxGJGJo9cnFASrulq6LTuoTQy7kg7LLjrD7BrtAJ/KWpk3kRt+qLiQGV6RLD1KUqDS4mJbIpzj12LaJT0Bvh1wEvYAP996NlqUWa2H59fTvcDRTZz4sTQUi+pI9eD9r6V/QLksvL43XvAIykgmaSDXsvzdkNQwnccvq3H6OI3AFkFaXC1T3tI4R//J65JF+GbZp/MJ4pkbKeY15RRY5ffN6Lfs8A3A/ugJ3bLzxkOaHHhzCgr1ewUGe2lncuA31e+zMU6BBIlEzszQ/nSnd2+nw4GjX1gfCaNeVZ7OpN94Wsm/pR12EQYdP/JnWP1utByRBIjY8W8wEX7QuvDrsYzcp19JoZ0cFpdthODqXH69G+epOxMqUoJvohaQoWou3Sbi3/QWcpPkVK5qAY08gsyhLIjvMsgScKKCcNt/gbMOTvdLUQBf3fzGKsCW1mkYc3Xc2GQapplwvJum1YG79Em267Sa4wxpslreixg5omgZ9ddsqFA9WX3ZcprcgeaW2P58y6YGkxlskzvJJdpM+cNUewDZtrGP0hquoWFATyhs+ZncogbjQ+FbX7razOPK40zqKYlG0eFNrSahhR9H7h6R5wwh+Rhz67baNKUdQvi6peghnWjx7Q/I2BffnXl6T9NLHZ770bB0Y5WjVkApBW2wzjnYpOImy/nTTbQpGfBU6GfOH3KnXUWHqts8X0lEvbkBHW+Jjpv/K43nTLJ+yxXgjyQrSewN4V5G79a2xKTma3Lk6ckBBXOComwF4pBzMVNNDa2U8dDjlaFIkWn+wxlECv9cfZlIgGO7GSCJAcJMrRzKnuhnxQsaHjDfLlNooLbEk29N8zvZFvZlpx/kl6ZOlYS4Y9vshaKExHKC5v3LwR69z3XHQ8U3TmKfi3JaNiY2wG0POFxWRDqTZJtsgo+ZSsQvebr8zOhjKxF2uJTBBZO2E2JQiYJTfrzm/pOQ65pnjICpLzNUpA8AvhS0rUpwkLHGBMdALjr6r3zUBgIHr3+VcYsXSZN727k5R5oU7do7BRym2SLqAVvf+fiiuPD1/qTRKOy2ebejYBZra3Pkhl/t7CsIK8orMtG629McLrrBfe9m02T7oKUzqKGPSAWgk6boXX8ozZNCbdYa1WIUmMLa1oxj4LYsXTa5+q5yNjWfZ2RYubUu+59tuSpPv4FZx0dAIsbTOEFjTZ4y/yoJ69eBcOp0H5dSu/eP5Wj9h1W6DBvoENvJxo5et6SkHjtyo9hEvgWr/3ybbw/fOSE6HAgCLOsTVMqtVri0pCFQcMCKBVsjImj8dsC6Dpguw29tVt/zQ0izZ7NUahu/QLwIiMqDZEG3ZM/06l+KKCy9Lz1HdmP5yVVU1GqgUdUTjct7fcYFgH2+GitkDucBjbUx2movCB16w3QyiUpPSJBFyL+YmkujFxAVNpF7roXEaRMc6W8woeciXYmMYh3YCcagKNNyBibB6Ln1oz10daGVBfhCD4FdstnIOT9hwSuDeJoHjnH2urpZ1vZ9aS5WGeyHqJJXfde72O2Rk8OCqRd7oUG5auzgXU7wCL8E1Wioc9O5o4dPA5qzIkQAh/bm1N471VQ5yQ/rDdRsNm57BzXrCl9TqEmKzYHXq0wUUgT2zONqR6ktSiukM8QDpqaXHyYDeNKbqIylAiakILFnY4lOIULLJzwLuIKf/D5CC3pZDrYQIB2a94weTPf1Bu9WkXojieD/ZuzGecGRDJyLOkKLE0dSGCPsnyinphH4LHfeo0+2mM+xfzKb/KpSr9ZuAq+35XyMszFxI7T3o85pu9GpKpp3rJbmwDDigr743xmAXjaFIDZebxASZH9hDakNwU0mc4iF5GIPydoXNSI8Q9il7f9BES+pK4htAJVujl7FK1xNrtmMUPNds3hLQDs5xEiD+p6DS0npLgP/8JbC+L05VanA3iKl03YzLujaDMXYacgEw8QveDLlbBFkouzjz3fZy0BEOxnYLxLCZ94h99S7Q4ADANqchKhyb17n76joE6nHjjAEAaf9zK4HJa1goKoLJbCPbLYfboapk1lvg51m15Cc2SQjvsjUc1kdijI8OEY3fKgMCh5HxaOlTKDYuFcAhpUEbIu/0irq22TA8HVeanTaxlKCWF3MBgfJ6ZOpXYaZm9mYAlFb7TDwSXVVZFO6vlBYOQy34/W8oK/L4I7Egeoa2/yd4eB44iuX8F3MApOu6AOexj5u+tTZ7nAJUGSZs3PD9yAMWGTcCsINl2pLhaC8imK6rnuS1E+stbovHtUanYiaFPGkmOMKVQoKXH02dzQPBRx49lSxH5Xgk/AdvmC5lMNuvOue39cdnqJ7DKGg7gxQ8ECsvcyoweYy0o15zyf4Db6Ww+KNehMvi2yfGvuEWcgykZtr3Jum1NwjhcADV2NiCtg87HS+9GlTRNGzNf0mnhdSfF1YSDcut61Eyrgu4+5TQ8EzHi1sRFH650BvdOmXJ7LAgN2FkN5gAt7ECnKPctBRXFwtt7dUOOwcwO/w2y6NCAz5jdgNgMdHPK6b3G1nNI8s7uPw2r/JXWZFQJX651Sr15unXsx2/o1rlEUPv7WRU8Mg9pGlKi1hYJNupIdMQHjfoyku9GymnJti/zdPHuBi5n6HnpRUSSHiW8nsj/e32z4WUjKTCUIUR00s1jWD4PpcKDXmznlukqaSUTjeARK/cA4g6aFnT16+RMMQ1eWgLCg52LOMr3RCZVpoaLVR1j3X+pX2JujwfpFSQBOddt0xhqjksv2A+ozTqKi5oyump+kjJ50P15qeknSpg9E57f+1PjiFZdJVpID1OipIr7ttR2F8HyBpurCiYTyUVKsP442WXhOqgPE2xFuzI/WfbbkwGGBB+LUGX9BZuihM3dedz+69KK8yVFqH40Hii0c6nnXTgmQBOPqak+Wx0+NGrF2G2Cw4WN1FpbBF20Wx55lOrSAiZrxaKyfJENb13x3QPSb6lvXVsOjRpoUdsJ8De9lNymK8Pc6EykCiXG7xq9OKABOJpt+Wwt/+PutyeyDvc/hgK75O8tXXvUj58tMY16wUxMebH9guUt75S1fRZU3AnE3gzxxjhswagR19i2TlDCKlIj2bMBeo9dI7NFGXFZ8Jne4WG8nC5NU1S+wZ4KDuU+ig4X1V9i4kWqfQoAjyNwOVy3DeOU5S+fPPkGahmqooz+qIa/A6oSKr3QGITttAQl/vLsdoGSiYdfVVW+68Zx5h+gNBMw7s6n2tguCnJfhsNwU+ZCuEXP6TMDJSeG7SEw77+P1Le1LS0HWvcsGfurw1redVrZvFjBfw6khHPQmxlaCZ8hmY3lbf2PdxjxVOBGCUCmnWRWjWn0CyK5TYszf2r08MmRgqXf2Eq2cPsclMpln89vwuo2OVDmFTQEiTYOL2I9SLtTSNbnf1RwrbFzkxTodO3MBKqGjZQRaPPV4LPCJv9iY52/f+5upjxXwAIlGV2SfVxUvYR9mVb5sBOHKx17Qg+NaZs8GY55ZbyBAr2Ls4flhg+yKHlBM8EMeHtiVqgb9MIvZMptZVTTQY+w3uaL/zH0K5iS3QLdiTG7czTF2JBIvtTVzSNwWWeYdmagPMoEkiZpgwc4tz9FvPAfCp8LPA2VqIsPhWF0PP+EF7oqjUNK+gI+H+iFb+j46OoaqD1qiXwQLoWU8GJYsVWLbrZ8IS5A3uHuRcYlWuwhGZpK+cLul4Ao0JPRoRPzlkbhqZ1kTdGEnYSfLrfJubtaR+MV2ks/vcfRuJVaV/9FeeK4sablvbF0npzXMmOTZCD05kcx9Eh/+CKGPnR9+Q6ApcgkG4h7JmZRWYa/SVitHUeFd/MBxk1nRoM6rsMn/PNg7f4hVoaXDMai0me0gT6y3PZDFyucL0RgXyQl4PINrLptjQkKJGK81vGm5xE3IEt40DDPr1lBFBT3NtlTlhGw53BnK3Zhn1gNNIX8ISyC6a/mftBDv1GeFcCn1Bs+ep3Ejt8sFmrH6qDAWfShATRvJE6vCyCh+nAOIIf+FSEK/SmN2y7szCCM8Z77lyTDajMFzGb2ELmKmDQh9X+c84MZUdNlvgo8f0WpwpamQzWDOurmf2rPJJZqOba3yMDAGOK+pBt7rlecpW9FttxcvlIjOfTfINz9jurZHhvTe19pd+lIFGM3rRmcdxnwice9BM03FzdzW2B7xO/in2breMtiBX4EoLmqyTML5cQUtZorxWCvm/noXmokPoyokgPNZk4MBADCqf4SnsvA6ssBiOPMwfRX8giqa0Z1uKk/XXzvZhXm0X8xnwJ6GZcnliD2O239ZQD8AbvVr+6+viW4e1jj8wDMmFA7mQpTDhpN0z7BIWA5MbWuKLxK+J5V1EUbw4lveJINVwnLB3VbkR7KMndmsTc+Azlimz5zbuNwBResvqtzddaTraRNJQOfJRhsboP3LNhGexfXQTUb810llTW5HGoyj7P0BaKfAZT04+7AHEDxWQJy/BZiisglmjVegk0dtV6Pa1IZc3l/me0IiiD6cL6iHfUyeSLD50bJ3yn5AGiMnFdq7elW1SBsLBsjBk2He2dWuxu66vWTb1HE//u1XqKPork43yWobfzkI9Iey5ofv9Bhkd7dYytSotyRytX8E425XBN3A5JFpVGs54LiHKoZFle9MlCWRFQaO4ZUGsCpblvH5dSiOw++j0yyGold6rvp4yhWEjt8WxO2m3f9NtvtjOL/KpU9azbkwzc3So1qW0bTQ0ev3A1BIzkyCi+2TUNTg0yOCs7YuDMoR5jmDGUmO1G6ccXCLjtxiyRvHjLETHxKmd7eG42zPN3G6HACWWxSdPe0DIGgWmM0AbeVvX3heauhZu3HcxBjEz6tf2nBH6ZbE5ZgDepLOMsXCgp5iyb+B481zDQn27/AYxZ0zysTtgV+WTa6b2oM8xydAo/2q7YK/qJDyQaPY2q5A4pbDQDergbE2swPAesHFM+D4++BX42k4+QPnt2oqbU6LcE+YrevJ+Kt0I4AGN4edcLxEW38+0GxFwYSJMbXoZyCT8XnPcEBKoPF+1bDIbYL8eKKJmp7yz75oU/6glY02omrt4WvUWCV0mHkFrtncAH73qi/gV1UHul2usvKNhgGAlI0uET7b+KkjeHIgsZCVXV2EqV1bP22ZE2a9oeMxr3hZPbjLs4tK1ekzcgN5qEguAYCYcR+PkhdZOofpVZ5Xtx6bkQK86qtRIErQUqgGVuwHGgPknTDZRtZO6hQBJHrxLR5tc6UIo+KIifQovuRD1G378C6InIPAONRVBdNFEyTHVbSRNvUGs7A4reqAjMfvjsNpHcsOttJ4euHWNSg8YJ6gJz9jwIjworiPJtN4lsU8ltp85G3XyDQunaovR/Z1/t0zO7AcCUjMzUkg8HSUxUWxefDyoYo7MWDtTRHQOw3fPTGzKGczxNKRcL1aiNyP3AmRLnux0u4RWC55rii07VGbbXEQthcFFqaQx9Lw2lFY15InVvSZCLmLbe8ONeUGtPiNVRmTnBA1Au9xpPKowMod8V+g0SPFAHdJumshN6RWa9EvT5wzNrJpeE/UzpTiNyiEmghpi6rH0MfPwM8RZhQg1W4oLIg0qTb0S1YxC056fZIBK2wj5maVbSR+R5j2flL4YB9Vf41JiajWCah2UA4Ka39ldBWlOrDrDrZA8j7Dt1zZaNERDyhTapGQiN1DHzD3llhVWBBeGWbKXGDeFHeXOOYWiwaYX6nnvEGZznjpzu5/Mki42z17gON0dReJeL6TG4V3QNliEs0i9r2y22jKIJlircgORImwnyXB5VhHWQROquIOiBiEE7/mJ5oXPJ472GN8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5011</Words>
  <Characters>28567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Шешко</dc:creator>
  <cp:lastModifiedBy>Татьяна А. Позняк</cp:lastModifiedBy>
  <cp:revision>3</cp:revision>
  <dcterms:created xsi:type="dcterms:W3CDTF">2022-01-31T13:33:00Z</dcterms:created>
  <dcterms:modified xsi:type="dcterms:W3CDTF">2022-01-31T13:33:00Z</dcterms:modified>
</cp:coreProperties>
</file>